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E735" w14:textId="3B2531C1" w:rsidR="005E1CE5" w:rsidRDefault="00432B99" w:rsidP="00FC4099">
      <w:pPr>
        <w:pStyle w:val="Heading1"/>
        <w:spacing w:before="100" w:beforeAutospacing="1"/>
        <w:jc w:val="center"/>
        <w:rPr>
          <w:sz w:val="36"/>
          <w:szCs w:val="36"/>
        </w:rPr>
      </w:pPr>
      <w:r>
        <w:rPr>
          <w:sz w:val="36"/>
          <w:szCs w:val="36"/>
        </w:rPr>
        <w:t>J</w:t>
      </w:r>
      <w:r w:rsidR="00BF2901" w:rsidRPr="00F51BE0">
        <w:rPr>
          <w:sz w:val="36"/>
          <w:szCs w:val="36"/>
        </w:rPr>
        <w:t>OB APPLICATION FORM</w:t>
      </w:r>
    </w:p>
    <w:p w14:paraId="2D5A6081" w14:textId="77777777" w:rsidR="00FC4099" w:rsidRDefault="00FC4099" w:rsidP="00D963A9">
      <w:pPr>
        <w:rPr>
          <w:b/>
          <w:bCs/>
        </w:rPr>
      </w:pPr>
    </w:p>
    <w:p w14:paraId="24603FF6" w14:textId="042C2A2B" w:rsidR="00A13A69" w:rsidRPr="008248DC" w:rsidRDefault="00A13A69" w:rsidP="00D963A9">
      <w:pPr>
        <w:rPr>
          <w:b/>
          <w:bCs/>
        </w:rPr>
      </w:pPr>
      <w:r w:rsidRPr="008248DC">
        <w:rPr>
          <w:b/>
          <w:bCs/>
        </w:rPr>
        <w:t xml:space="preserve">Key </w:t>
      </w:r>
      <w:r w:rsidR="00BC1D24" w:rsidRPr="008248DC">
        <w:rPr>
          <w:b/>
          <w:bCs/>
        </w:rPr>
        <w:t>Details</w:t>
      </w:r>
    </w:p>
    <w:tbl>
      <w:tblPr>
        <w:tblStyle w:val="TableGrid"/>
        <w:tblW w:w="0" w:type="auto"/>
        <w:tblLook w:val="04A0" w:firstRow="1" w:lastRow="0" w:firstColumn="1" w:lastColumn="0" w:noHBand="0" w:noVBand="1"/>
      </w:tblPr>
      <w:tblGrid>
        <w:gridCol w:w="2689"/>
        <w:gridCol w:w="5386"/>
      </w:tblGrid>
      <w:tr w:rsidR="00FC1C4F" w14:paraId="78C31C49" w14:textId="77777777" w:rsidTr="002F1926">
        <w:tc>
          <w:tcPr>
            <w:tcW w:w="2689" w:type="dxa"/>
          </w:tcPr>
          <w:p w14:paraId="11F3CFA1" w14:textId="372B59F4" w:rsidR="00FC1C4F" w:rsidRDefault="00FC1C4F" w:rsidP="00D963A9">
            <w:r>
              <w:t>Position applied for:</w:t>
            </w:r>
          </w:p>
        </w:tc>
        <w:tc>
          <w:tcPr>
            <w:tcW w:w="5386" w:type="dxa"/>
          </w:tcPr>
          <w:p w14:paraId="1A0FBB84" w14:textId="773E93A0" w:rsidR="00FC1C4F" w:rsidRDefault="00D80952" w:rsidP="00D963A9">
            <w:sdt>
              <w:sdtPr>
                <w:id w:val="1789389609"/>
                <w:placeholder>
                  <w:docPart w:val="7B66DA707B97414893849C6D8D266489"/>
                </w:placeholder>
                <w:showingPlcHdr/>
                <w:text/>
              </w:sdtPr>
              <w:sdtEndPr/>
              <w:sdtContent>
                <w:r w:rsidR="00005B28" w:rsidRPr="007D7CDB">
                  <w:rPr>
                    <w:rStyle w:val="PlaceholderText"/>
                    <w:color w:val="FF0000"/>
                  </w:rPr>
                  <w:t>Click or tap here to enter text.</w:t>
                </w:r>
              </w:sdtContent>
            </w:sdt>
          </w:p>
          <w:p w14:paraId="29A3E453" w14:textId="5D582852" w:rsidR="0059125C" w:rsidRDefault="0059125C" w:rsidP="00D963A9"/>
        </w:tc>
      </w:tr>
      <w:tr w:rsidR="00FC1C4F" w14:paraId="0656A4B9" w14:textId="77777777" w:rsidTr="002F1926">
        <w:tc>
          <w:tcPr>
            <w:tcW w:w="2689" w:type="dxa"/>
          </w:tcPr>
          <w:p w14:paraId="70211FCB" w14:textId="3C33F739" w:rsidR="00FC1C4F" w:rsidRDefault="00FC1C4F" w:rsidP="00D963A9">
            <w:r>
              <w:t>Job location:</w:t>
            </w:r>
          </w:p>
        </w:tc>
        <w:tc>
          <w:tcPr>
            <w:tcW w:w="5386" w:type="dxa"/>
          </w:tcPr>
          <w:p w14:paraId="6246DC1A" w14:textId="4C301096" w:rsidR="00FC1C4F" w:rsidRDefault="00D80952" w:rsidP="00D963A9">
            <w:sdt>
              <w:sdtPr>
                <w:id w:val="-1616522472"/>
                <w:placeholder>
                  <w:docPart w:val="32CE69C484AA4B2A8B6F7EED2F0FA539"/>
                </w:placeholder>
                <w:showingPlcHdr/>
                <w:text/>
              </w:sdtPr>
              <w:sdtEndPr/>
              <w:sdtContent>
                <w:r w:rsidR="00005B28" w:rsidRPr="007D7CDB">
                  <w:rPr>
                    <w:rStyle w:val="PlaceholderText"/>
                    <w:color w:val="FF0000"/>
                  </w:rPr>
                  <w:t>Click or tap here to enter text.</w:t>
                </w:r>
              </w:sdtContent>
            </w:sdt>
          </w:p>
          <w:p w14:paraId="36398C9A" w14:textId="689975BE" w:rsidR="0059125C" w:rsidRDefault="0059125C" w:rsidP="00D963A9"/>
        </w:tc>
      </w:tr>
    </w:tbl>
    <w:p w14:paraId="4017CD8A" w14:textId="79B5D28F" w:rsidR="00F83249" w:rsidRDefault="00F83249" w:rsidP="2E882A43">
      <w:pPr>
        <w:rPr>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2689"/>
        <w:gridCol w:w="5386"/>
      </w:tblGrid>
      <w:tr w:rsidR="00424A13" w14:paraId="4758CC78" w14:textId="77777777" w:rsidTr="00E71B59">
        <w:tc>
          <w:tcPr>
            <w:tcW w:w="2689" w:type="dxa"/>
          </w:tcPr>
          <w:p w14:paraId="47314020" w14:textId="77777777" w:rsidR="00424A13" w:rsidRDefault="00424A13" w:rsidP="00E71B59">
            <w:r>
              <w:t>Name:</w:t>
            </w:r>
          </w:p>
          <w:p w14:paraId="4775EC35" w14:textId="77777777" w:rsidR="00424A13" w:rsidRDefault="00424A13" w:rsidP="00E71B59"/>
        </w:tc>
        <w:tc>
          <w:tcPr>
            <w:tcW w:w="5386" w:type="dxa"/>
          </w:tcPr>
          <w:p w14:paraId="11F38C44" w14:textId="77777777" w:rsidR="00424A13" w:rsidRDefault="00424A13" w:rsidP="00E71B59">
            <w:sdt>
              <w:sdtPr>
                <w:id w:val="278535542"/>
                <w:placeholder>
                  <w:docPart w:val="8FCE66DF648E490A931BF7AD88CD7354"/>
                </w:placeholder>
                <w:showingPlcHdr/>
                <w:text/>
              </w:sdtPr>
              <w:sdtContent>
                <w:r w:rsidRPr="006D3123">
                  <w:rPr>
                    <w:rStyle w:val="PlaceholderText"/>
                    <w:color w:val="FF0000"/>
                  </w:rPr>
                  <w:t>Click or tap here to enter text.</w:t>
                </w:r>
              </w:sdtContent>
            </w:sdt>
          </w:p>
        </w:tc>
      </w:tr>
      <w:tr w:rsidR="00424A13" w14:paraId="2290EA92" w14:textId="77777777" w:rsidTr="00E71B59">
        <w:tc>
          <w:tcPr>
            <w:tcW w:w="2689" w:type="dxa"/>
          </w:tcPr>
          <w:p w14:paraId="40E5AEC5" w14:textId="11D9F9C0" w:rsidR="00424A13" w:rsidRDefault="00424A13" w:rsidP="00E71B59">
            <w:r>
              <w:t>Email address:</w:t>
            </w:r>
          </w:p>
        </w:tc>
        <w:tc>
          <w:tcPr>
            <w:tcW w:w="5386" w:type="dxa"/>
          </w:tcPr>
          <w:p w14:paraId="466E843F" w14:textId="77777777" w:rsidR="00424A13" w:rsidRDefault="00424A13" w:rsidP="00E71B59">
            <w:sdt>
              <w:sdtPr>
                <w:id w:val="1932084375"/>
                <w:placeholder>
                  <w:docPart w:val="44C8618C486745069368E425778F439B"/>
                </w:placeholder>
                <w:showingPlcHdr/>
                <w:text/>
              </w:sdtPr>
              <w:sdtContent>
                <w:r w:rsidRPr="007D7CDB">
                  <w:rPr>
                    <w:rStyle w:val="PlaceholderText"/>
                    <w:color w:val="FF0000"/>
                  </w:rPr>
                  <w:t>Click or tap here to enter text.</w:t>
                </w:r>
              </w:sdtContent>
            </w:sdt>
          </w:p>
          <w:p w14:paraId="18D44612" w14:textId="77777777" w:rsidR="00424A13" w:rsidRDefault="00424A13" w:rsidP="00E71B59"/>
        </w:tc>
      </w:tr>
      <w:tr w:rsidR="00424A13" w14:paraId="4B7C3C08" w14:textId="77777777" w:rsidTr="00E71B59">
        <w:tc>
          <w:tcPr>
            <w:tcW w:w="2689" w:type="dxa"/>
          </w:tcPr>
          <w:p w14:paraId="2C83A833" w14:textId="2E39CC11" w:rsidR="00424A13" w:rsidRDefault="00424A13" w:rsidP="00E71B59">
            <w:r>
              <w:t>Telephone Number</w:t>
            </w:r>
          </w:p>
        </w:tc>
        <w:tc>
          <w:tcPr>
            <w:tcW w:w="5386" w:type="dxa"/>
          </w:tcPr>
          <w:p w14:paraId="51D8791A" w14:textId="77777777" w:rsidR="00424A13" w:rsidRDefault="00424A13" w:rsidP="00E71B59">
            <w:sdt>
              <w:sdtPr>
                <w:id w:val="-1414847540"/>
                <w:placeholder>
                  <w:docPart w:val="8AB1FC7E33D04D66B606B202972199D8"/>
                </w:placeholder>
                <w:showingPlcHdr/>
                <w:text/>
              </w:sdtPr>
              <w:sdtContent>
                <w:r w:rsidRPr="007D7CDB">
                  <w:rPr>
                    <w:rStyle w:val="PlaceholderText"/>
                    <w:color w:val="FF0000"/>
                  </w:rPr>
                  <w:t>Click or tap here to enter text.</w:t>
                </w:r>
              </w:sdtContent>
            </w:sdt>
          </w:p>
          <w:p w14:paraId="78AACCB5" w14:textId="77777777" w:rsidR="00424A13" w:rsidRDefault="00424A13" w:rsidP="00E71B59"/>
        </w:tc>
      </w:tr>
    </w:tbl>
    <w:p w14:paraId="4F5BC02B" w14:textId="77777777" w:rsidR="00424A13" w:rsidRDefault="00424A13" w:rsidP="2E882A43">
      <w:pPr>
        <w:rPr>
          <w:rFonts w:ascii="Calibri" w:eastAsia="Calibri" w:hAnsi="Calibri" w:cs="Calibri"/>
          <w:color w:val="000000" w:themeColor="text1"/>
        </w:rPr>
      </w:pPr>
    </w:p>
    <w:tbl>
      <w:tblPr>
        <w:tblStyle w:val="TableGrid"/>
        <w:tblW w:w="10429" w:type="dxa"/>
        <w:tblLook w:val="04A0" w:firstRow="1" w:lastRow="0" w:firstColumn="1" w:lastColumn="0" w:noHBand="0" w:noVBand="1"/>
      </w:tblPr>
      <w:tblGrid>
        <w:gridCol w:w="2689"/>
        <w:gridCol w:w="2295"/>
        <w:gridCol w:w="3098"/>
        <w:gridCol w:w="2347"/>
      </w:tblGrid>
      <w:tr w:rsidR="00F83249" w14:paraId="12FDF1DC" w14:textId="77777777" w:rsidTr="00DB452B">
        <w:tc>
          <w:tcPr>
            <w:tcW w:w="2689" w:type="dxa"/>
          </w:tcPr>
          <w:p w14:paraId="28B0D0AE" w14:textId="77777777" w:rsidR="00F83249" w:rsidRDefault="00F83249" w:rsidP="00DB452B">
            <w:r>
              <w:t>Are there any restrictions on your right to work in the UK?  Please use the link below for further guidance:</w:t>
            </w:r>
          </w:p>
          <w:p w14:paraId="224278C8" w14:textId="77777777" w:rsidR="00F83249" w:rsidRDefault="00D80952" w:rsidP="00DB452B">
            <w:hyperlink r:id="rId10" w:history="1">
              <w:r w:rsidR="00F83249" w:rsidRPr="00733925">
                <w:rPr>
                  <w:rStyle w:val="Hyperlink"/>
                </w:rPr>
                <w:t>Right to Work</w:t>
              </w:r>
            </w:hyperlink>
            <w:r w:rsidR="00F83249">
              <w:t>:</w:t>
            </w:r>
          </w:p>
        </w:tc>
        <w:tc>
          <w:tcPr>
            <w:tcW w:w="2295" w:type="dxa"/>
          </w:tcPr>
          <w:p w14:paraId="526ACA43" w14:textId="10E850F3" w:rsidR="00F83249" w:rsidRDefault="00F83249" w:rsidP="00F83249">
            <w:r>
              <w:t xml:space="preserve">Yes </w:t>
            </w:r>
            <w:sdt>
              <w:sdtPr>
                <w:id w:val="977575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5DE4D12" w14:textId="77777777" w:rsidR="00F83249" w:rsidRDefault="00F83249" w:rsidP="00F83249">
            <w:r>
              <w:t xml:space="preserve">No </w:t>
            </w:r>
            <w:sdt>
              <w:sdtPr>
                <w:id w:val="9633158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2054C4" w14:textId="5D96C542" w:rsidR="00F83249" w:rsidRDefault="00F83249" w:rsidP="00DB452B"/>
        </w:tc>
        <w:tc>
          <w:tcPr>
            <w:tcW w:w="3098" w:type="dxa"/>
          </w:tcPr>
          <w:p w14:paraId="5260C150" w14:textId="066E1478" w:rsidR="00F83249" w:rsidRDefault="00F83249" w:rsidP="00DB452B">
            <w:pPr>
              <w:spacing w:line="259" w:lineRule="auto"/>
            </w:pPr>
            <w:r w:rsidRPr="11D6DF2C">
              <w:rPr>
                <w:b/>
                <w:bCs/>
              </w:rPr>
              <w:t>For recruitment purposes only</w:t>
            </w:r>
            <w:r>
              <w:t xml:space="preserve"> Are you related to and/or have a close personal relationship with a current employee of </w:t>
            </w:r>
            <w:r w:rsidR="0063783C">
              <w:t>Cornwall</w:t>
            </w:r>
            <w:r>
              <w:t xml:space="preserve"> Air Ambulance?</w:t>
            </w:r>
          </w:p>
          <w:p w14:paraId="64E4F94B" w14:textId="77777777" w:rsidR="00F83249" w:rsidRDefault="00F83249" w:rsidP="00DB452B"/>
        </w:tc>
        <w:tc>
          <w:tcPr>
            <w:tcW w:w="2347" w:type="dxa"/>
          </w:tcPr>
          <w:p w14:paraId="3F3CAD47" w14:textId="77777777" w:rsidR="00F83249" w:rsidRDefault="00F83249" w:rsidP="00DB452B">
            <w:r>
              <w:t xml:space="preserve">Yes </w:t>
            </w:r>
            <w:sdt>
              <w:sdtPr>
                <w:id w:val="-2065860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5D06060" w14:textId="77777777" w:rsidR="00F83249" w:rsidRDefault="00F83249" w:rsidP="00DB452B">
            <w:r>
              <w:t xml:space="preserve">No </w:t>
            </w:r>
            <w:sdt>
              <w:sdtPr>
                <w:id w:val="18394231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0E05B5" w14:textId="77777777" w:rsidR="00F83249" w:rsidRDefault="00F83249" w:rsidP="00DB452B"/>
        </w:tc>
      </w:tr>
      <w:tr w:rsidR="00F83249" w14:paraId="565CCDF0" w14:textId="77777777" w:rsidTr="00DB452B">
        <w:tc>
          <w:tcPr>
            <w:tcW w:w="2689" w:type="dxa"/>
          </w:tcPr>
          <w:p w14:paraId="7E03865F" w14:textId="77777777" w:rsidR="00F83249" w:rsidRDefault="00F83249" w:rsidP="00DB452B">
            <w:r>
              <w:t>If yes to the above, please state restrictions and expiry date of any permissions:</w:t>
            </w:r>
          </w:p>
          <w:p w14:paraId="33343733" w14:textId="2D505617" w:rsidR="00823583" w:rsidRDefault="00823583" w:rsidP="00DB452B"/>
        </w:tc>
        <w:tc>
          <w:tcPr>
            <w:tcW w:w="2295" w:type="dxa"/>
          </w:tcPr>
          <w:p w14:paraId="753674CB" w14:textId="77777777" w:rsidR="00F83249" w:rsidRDefault="00D80952" w:rsidP="00DB452B">
            <w:sdt>
              <w:sdtPr>
                <w:id w:val="-1764298001"/>
                <w:placeholder>
                  <w:docPart w:val="B476E3647131472BBB7774C9239C8515"/>
                </w:placeholder>
                <w:showingPlcHdr/>
                <w:text/>
              </w:sdtPr>
              <w:sdtEndPr/>
              <w:sdtContent>
                <w:r w:rsidR="00F83249" w:rsidRPr="007D7CDB">
                  <w:rPr>
                    <w:rStyle w:val="PlaceholderText"/>
                    <w:color w:val="FF0000"/>
                  </w:rPr>
                  <w:t>Click or tap here to enter text.</w:t>
                </w:r>
              </w:sdtContent>
            </w:sdt>
          </w:p>
        </w:tc>
        <w:tc>
          <w:tcPr>
            <w:tcW w:w="3098" w:type="dxa"/>
          </w:tcPr>
          <w:p w14:paraId="452B84B6" w14:textId="77777777" w:rsidR="00F83249" w:rsidRDefault="00F83249" w:rsidP="00DB452B">
            <w:pPr>
              <w:spacing w:line="259" w:lineRule="auto"/>
            </w:pPr>
            <w:r>
              <w:t>If yes to the above, please state the name and relationship:</w:t>
            </w:r>
          </w:p>
        </w:tc>
        <w:tc>
          <w:tcPr>
            <w:tcW w:w="2347" w:type="dxa"/>
          </w:tcPr>
          <w:p w14:paraId="318F026D" w14:textId="77777777" w:rsidR="00F83249" w:rsidRDefault="00D80952" w:rsidP="00DB452B">
            <w:sdt>
              <w:sdtPr>
                <w:id w:val="1216940626"/>
                <w:placeholder>
                  <w:docPart w:val="F324A1E7DA6D473FA6DD2AAE390808ED"/>
                </w:placeholder>
                <w:showingPlcHdr/>
                <w:text/>
              </w:sdtPr>
              <w:sdtEndPr/>
              <w:sdtContent>
                <w:r w:rsidR="00F83249" w:rsidRPr="007D7CDB">
                  <w:rPr>
                    <w:rStyle w:val="PlaceholderText"/>
                    <w:color w:val="FF0000"/>
                  </w:rPr>
                  <w:t>Click or tap here to enter text.</w:t>
                </w:r>
              </w:sdtContent>
            </w:sdt>
          </w:p>
        </w:tc>
      </w:tr>
      <w:tr w:rsidR="00F83249" w14:paraId="44578E31" w14:textId="77777777" w:rsidTr="00C53D61">
        <w:tc>
          <w:tcPr>
            <w:tcW w:w="2689" w:type="dxa"/>
          </w:tcPr>
          <w:p w14:paraId="733713E2" w14:textId="77777777" w:rsidR="00F83249" w:rsidRDefault="00F83249" w:rsidP="00F83249">
            <w:r>
              <w:t xml:space="preserve">Do you have any UNSPENT convictions as outlined in the Rehabilitation of Offenders Act 1974? </w:t>
            </w:r>
          </w:p>
          <w:p w14:paraId="2302B4E6" w14:textId="77777777" w:rsidR="00F83249" w:rsidRDefault="00F83249" w:rsidP="00F83249"/>
          <w:p w14:paraId="3A5FC4A5" w14:textId="77777777" w:rsidR="00F83249" w:rsidRDefault="00F83249" w:rsidP="00F83249"/>
        </w:tc>
        <w:tc>
          <w:tcPr>
            <w:tcW w:w="7740" w:type="dxa"/>
            <w:gridSpan w:val="3"/>
          </w:tcPr>
          <w:p w14:paraId="7C09C28A" w14:textId="77777777" w:rsidR="00F83249" w:rsidRPr="005D7566" w:rsidRDefault="00F83249" w:rsidP="00F83249">
            <w:pPr>
              <w:rPr>
                <w:i/>
                <w:iCs/>
              </w:rPr>
            </w:pPr>
            <w:r>
              <w:rPr>
                <w:i/>
                <w:iCs/>
              </w:rPr>
              <w:t xml:space="preserve">Note:  </w:t>
            </w:r>
            <w:r w:rsidRPr="005D7566">
              <w:rPr>
                <w:i/>
                <w:iCs/>
              </w:rPr>
              <w:t xml:space="preserve">This includes any unspent convictions that may have been issued in any other country, where it would be an equivalent offence in England and Wales. </w:t>
            </w:r>
          </w:p>
          <w:p w14:paraId="1D7910BC" w14:textId="77777777" w:rsidR="00F83249" w:rsidRPr="005D7566" w:rsidRDefault="00F83249" w:rsidP="00F83249">
            <w:pPr>
              <w:rPr>
                <w:i/>
                <w:iCs/>
              </w:rPr>
            </w:pPr>
          </w:p>
          <w:p w14:paraId="4883C5A7" w14:textId="77777777" w:rsidR="00F83249" w:rsidRPr="005D7566" w:rsidRDefault="00F83249" w:rsidP="00F83249">
            <w:pPr>
              <w:rPr>
                <w:i/>
                <w:iCs/>
              </w:rPr>
            </w:pPr>
            <w:r w:rsidRPr="005D7566">
              <w:rPr>
                <w:i/>
                <w:iCs/>
              </w:rPr>
              <w:t>It also includes all unspent convictions or Summary Hearings that have been issued under military law while serving in the Armed Forces in the UK or any other country, where it would be an equivalent offence in England and Wales.</w:t>
            </w:r>
          </w:p>
          <w:p w14:paraId="02426AD8" w14:textId="77777777" w:rsidR="00F83249" w:rsidRPr="005D7566" w:rsidRDefault="00F83249" w:rsidP="00F83249">
            <w:pPr>
              <w:rPr>
                <w:i/>
                <w:iCs/>
              </w:rPr>
            </w:pPr>
          </w:p>
          <w:p w14:paraId="49098568" w14:textId="77777777" w:rsidR="00F83249" w:rsidRPr="00750D13" w:rsidRDefault="00F83249" w:rsidP="00F83249">
            <w:pPr>
              <w:rPr>
                <w:i/>
                <w:iCs/>
              </w:rPr>
            </w:pPr>
            <w:r w:rsidRPr="005D7566">
              <w:rPr>
                <w:i/>
                <w:iCs/>
              </w:rPr>
              <w:t>You are not required to disclose any information in relation to convictions that have become SPENT. In these circumstances you should select NO to this question.</w:t>
            </w:r>
          </w:p>
          <w:p w14:paraId="0D4FD5AE" w14:textId="77777777" w:rsidR="00F83249" w:rsidRDefault="00F83249" w:rsidP="00F83249"/>
          <w:p w14:paraId="4AC53818" w14:textId="52AB5963" w:rsidR="00F83249" w:rsidRDefault="00F83249" w:rsidP="00F83249">
            <w:r>
              <w:t xml:space="preserve">Yes </w:t>
            </w:r>
            <w:sdt>
              <w:sdtPr>
                <w:id w:val="-803463233"/>
                <w14:checkbox>
                  <w14:checked w14:val="0"/>
                  <w14:checkedState w14:val="2612" w14:font="MS Gothic"/>
                  <w14:uncheckedState w14:val="2610" w14:font="MS Gothic"/>
                </w14:checkbox>
              </w:sdtPr>
              <w:sdtEndPr/>
              <w:sdtContent>
                <w:r w:rsidR="00F121F6">
                  <w:rPr>
                    <w:rFonts w:ascii="MS Gothic" w:eastAsia="MS Gothic" w:hAnsi="MS Gothic" w:hint="eastAsia"/>
                  </w:rPr>
                  <w:t>☐</w:t>
                </w:r>
              </w:sdtContent>
            </w:sdt>
            <w:r>
              <w:t xml:space="preserve">  </w:t>
            </w:r>
          </w:p>
          <w:p w14:paraId="6CB0591D" w14:textId="0B05E04A" w:rsidR="00F83249" w:rsidRDefault="00F83249" w:rsidP="00F83249">
            <w:r>
              <w:t xml:space="preserve">No </w:t>
            </w:r>
            <w:sdt>
              <w:sdtPr>
                <w:id w:val="10190523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3249" w14:paraId="2CAAD35F" w14:textId="77777777" w:rsidTr="00DB452B">
        <w:tc>
          <w:tcPr>
            <w:tcW w:w="2689" w:type="dxa"/>
          </w:tcPr>
          <w:p w14:paraId="77AB16A2" w14:textId="4C4BF4F6" w:rsidR="00F83249" w:rsidRDefault="00F83249" w:rsidP="00DB452B">
            <w:r>
              <w:t>If yes to the above, please provide further information regarding the conviction.</w:t>
            </w:r>
          </w:p>
        </w:tc>
        <w:tc>
          <w:tcPr>
            <w:tcW w:w="7740" w:type="dxa"/>
            <w:gridSpan w:val="3"/>
          </w:tcPr>
          <w:p w14:paraId="7990376A" w14:textId="77777777" w:rsidR="00F83249" w:rsidRDefault="00D80952" w:rsidP="00DB452B">
            <w:sdt>
              <w:sdtPr>
                <w:id w:val="-1419162727"/>
                <w:placeholder>
                  <w:docPart w:val="7A1EDCD970CE4D57A5C6C70FF158E09A"/>
                </w:placeholder>
                <w:showingPlcHdr/>
                <w:text/>
              </w:sdtPr>
              <w:sdtEndPr/>
              <w:sdtContent>
                <w:r w:rsidR="00F83249" w:rsidRPr="007D7CDB">
                  <w:rPr>
                    <w:rStyle w:val="PlaceholderText"/>
                    <w:color w:val="FF0000"/>
                  </w:rPr>
                  <w:t>Click or tap here to enter text.</w:t>
                </w:r>
              </w:sdtContent>
            </w:sdt>
          </w:p>
        </w:tc>
      </w:tr>
    </w:tbl>
    <w:p w14:paraId="667EC74D" w14:textId="4A7DD71C" w:rsidR="00F83249" w:rsidRDefault="00823583" w:rsidP="27CBC09B">
      <w:pPr>
        <w:rPr>
          <w:rFonts w:eastAsia="Calibri"/>
          <w:b/>
          <w:bCs/>
          <w:color w:val="000000" w:themeColor="text1"/>
        </w:rPr>
      </w:pPr>
      <w:r w:rsidRPr="27CBC09B">
        <w:rPr>
          <w:rFonts w:eastAsia="Calibri"/>
          <w:b/>
          <w:bCs/>
          <w:color w:val="000000" w:themeColor="text1"/>
        </w:rPr>
        <w:lastRenderedPageBreak/>
        <w:t xml:space="preserve">Only the information submitted within the application form will be considered during shortlisting. Please ensure you provide </w:t>
      </w:r>
      <w:proofErr w:type="gramStart"/>
      <w:r w:rsidRPr="27CBC09B">
        <w:rPr>
          <w:rFonts w:eastAsia="Calibri"/>
          <w:b/>
          <w:bCs/>
          <w:color w:val="000000" w:themeColor="text1"/>
        </w:rPr>
        <w:t>all of</w:t>
      </w:r>
      <w:proofErr w:type="gramEnd"/>
      <w:r w:rsidRPr="27CBC09B">
        <w:rPr>
          <w:rFonts w:eastAsia="Calibri"/>
          <w:b/>
          <w:bCs/>
          <w:color w:val="000000" w:themeColor="text1"/>
        </w:rPr>
        <w:t xml:space="preserve"> the information you feel is relevant to your application for this position.</w:t>
      </w:r>
    </w:p>
    <w:p w14:paraId="6695D516" w14:textId="77777777" w:rsidR="00424A13" w:rsidRDefault="00424A13" w:rsidP="00D963A9">
      <w:pPr>
        <w:rPr>
          <w:b/>
          <w:bCs/>
        </w:rPr>
      </w:pPr>
    </w:p>
    <w:p w14:paraId="60FF9CDB" w14:textId="19016BEB" w:rsidR="005E6FBB" w:rsidRDefault="00ED605A" w:rsidP="00D963A9">
      <w:pPr>
        <w:rPr>
          <w:b/>
          <w:bCs/>
        </w:rPr>
      </w:pPr>
      <w:r>
        <w:rPr>
          <w:b/>
          <w:bCs/>
        </w:rPr>
        <w:t>Application Questions</w:t>
      </w:r>
    </w:p>
    <w:tbl>
      <w:tblPr>
        <w:tblStyle w:val="TableGrid"/>
        <w:tblW w:w="0" w:type="auto"/>
        <w:tblLook w:val="04A0" w:firstRow="1" w:lastRow="0" w:firstColumn="1" w:lastColumn="0" w:noHBand="0" w:noVBand="1"/>
      </w:tblPr>
      <w:tblGrid>
        <w:gridCol w:w="2689"/>
        <w:gridCol w:w="7741"/>
      </w:tblGrid>
      <w:tr w:rsidR="00432B99" w14:paraId="702ED641" w14:textId="77777777" w:rsidTr="11D6DF2C">
        <w:tc>
          <w:tcPr>
            <w:tcW w:w="2689" w:type="dxa"/>
          </w:tcPr>
          <w:p w14:paraId="069D6B5A" w14:textId="77777777" w:rsidR="00FA2BA7" w:rsidRDefault="00FD1E23" w:rsidP="00FD1E23">
            <w:r>
              <w:t>Please provide details of how your knowledge</w:t>
            </w:r>
            <w:r w:rsidR="00837468">
              <w:t>, skills and experience meet the job description?</w:t>
            </w:r>
          </w:p>
          <w:p w14:paraId="1382F15A" w14:textId="77777777" w:rsidR="00837468" w:rsidRDefault="00837468" w:rsidP="00FD1E23"/>
          <w:p w14:paraId="332AD25F" w14:textId="66429845" w:rsidR="00837468" w:rsidRPr="00837468" w:rsidRDefault="00837468" w:rsidP="00FD1E23">
            <w:pPr>
              <w:rPr>
                <w:i/>
                <w:iCs/>
              </w:rPr>
            </w:pPr>
            <w:r>
              <w:rPr>
                <w:i/>
                <w:iCs/>
              </w:rPr>
              <w:t>N</w:t>
            </w:r>
            <w:r w:rsidR="0039799F">
              <w:rPr>
                <w:i/>
                <w:iCs/>
              </w:rPr>
              <w:t xml:space="preserve">ote:  Please ensure you cover </w:t>
            </w:r>
            <w:r w:rsidR="00342B5B">
              <w:rPr>
                <w:i/>
                <w:iCs/>
              </w:rPr>
              <w:t xml:space="preserve">the </w:t>
            </w:r>
            <w:r w:rsidR="0039799F">
              <w:rPr>
                <w:i/>
                <w:iCs/>
              </w:rPr>
              <w:t>sections of the job description</w:t>
            </w:r>
            <w:r w:rsidR="00342B5B">
              <w:rPr>
                <w:i/>
                <w:iCs/>
              </w:rPr>
              <w:t xml:space="preserve"> </w:t>
            </w:r>
            <w:r w:rsidR="00A15147">
              <w:rPr>
                <w:i/>
                <w:iCs/>
              </w:rPr>
              <w:t>providing examples</w:t>
            </w:r>
            <w:r w:rsidR="00541127">
              <w:rPr>
                <w:i/>
                <w:iCs/>
              </w:rPr>
              <w:t xml:space="preserve"> of how you meet</w:t>
            </w:r>
            <w:r w:rsidR="00495C16">
              <w:rPr>
                <w:i/>
                <w:iCs/>
              </w:rPr>
              <w:t xml:space="preserve"> the requirements of the role.</w:t>
            </w:r>
          </w:p>
        </w:tc>
        <w:tc>
          <w:tcPr>
            <w:tcW w:w="7741" w:type="dxa"/>
          </w:tcPr>
          <w:p w14:paraId="2CE5218A" w14:textId="77777777" w:rsidR="00342B5B" w:rsidRPr="00342B5B" w:rsidRDefault="00D80952" w:rsidP="00342B5B">
            <w:sdt>
              <w:sdtPr>
                <w:id w:val="1813283867"/>
                <w:placeholder>
                  <w:docPart w:val="2229F840405348DD980C40DF1BB3E3B5"/>
                </w:placeholder>
                <w:showingPlcHdr/>
                <w:text/>
              </w:sdtPr>
              <w:sdtEndPr/>
              <w:sdtContent>
                <w:r w:rsidR="00342B5B" w:rsidRPr="007D7CDB">
                  <w:rPr>
                    <w:rStyle w:val="PlaceholderText"/>
                    <w:color w:val="FF0000"/>
                  </w:rPr>
                  <w:t>Click or tap here to enter text.</w:t>
                </w:r>
              </w:sdtContent>
            </w:sdt>
          </w:p>
          <w:p w14:paraId="47B6CC68" w14:textId="77777777" w:rsidR="00342B5B" w:rsidRDefault="00342B5B" w:rsidP="00857926">
            <w:pPr>
              <w:rPr>
                <w:b/>
                <w:bCs/>
              </w:rPr>
            </w:pPr>
          </w:p>
          <w:p w14:paraId="26B2E64D" w14:textId="77777777" w:rsidR="0063783C" w:rsidRDefault="0063783C" w:rsidP="00857926">
            <w:pPr>
              <w:rPr>
                <w:b/>
                <w:bCs/>
              </w:rPr>
            </w:pPr>
          </w:p>
          <w:p w14:paraId="21C22CF4" w14:textId="77777777" w:rsidR="0063783C" w:rsidRDefault="0063783C" w:rsidP="00857926">
            <w:pPr>
              <w:rPr>
                <w:b/>
                <w:bCs/>
              </w:rPr>
            </w:pPr>
          </w:p>
          <w:p w14:paraId="7D66E067" w14:textId="77777777" w:rsidR="0063783C" w:rsidRDefault="0063783C" w:rsidP="00857926">
            <w:pPr>
              <w:rPr>
                <w:b/>
                <w:bCs/>
              </w:rPr>
            </w:pPr>
          </w:p>
          <w:p w14:paraId="339215AF" w14:textId="77777777" w:rsidR="0063783C" w:rsidRDefault="0063783C" w:rsidP="00857926">
            <w:pPr>
              <w:rPr>
                <w:b/>
                <w:bCs/>
              </w:rPr>
            </w:pPr>
          </w:p>
          <w:p w14:paraId="4496B7BC" w14:textId="77777777" w:rsidR="0063783C" w:rsidRDefault="0063783C" w:rsidP="00857926">
            <w:pPr>
              <w:rPr>
                <w:b/>
                <w:bCs/>
              </w:rPr>
            </w:pPr>
          </w:p>
          <w:p w14:paraId="39732032" w14:textId="77777777" w:rsidR="0063783C" w:rsidRDefault="0063783C" w:rsidP="00857926">
            <w:pPr>
              <w:rPr>
                <w:b/>
                <w:bCs/>
              </w:rPr>
            </w:pPr>
          </w:p>
          <w:p w14:paraId="70B30DF7" w14:textId="77777777" w:rsidR="0063783C" w:rsidRDefault="0063783C" w:rsidP="00857926">
            <w:pPr>
              <w:rPr>
                <w:b/>
                <w:bCs/>
              </w:rPr>
            </w:pPr>
          </w:p>
          <w:p w14:paraId="44C8DEF0" w14:textId="77777777" w:rsidR="0063783C" w:rsidRDefault="0063783C" w:rsidP="00857926">
            <w:pPr>
              <w:rPr>
                <w:b/>
                <w:bCs/>
              </w:rPr>
            </w:pPr>
          </w:p>
          <w:p w14:paraId="2C68E253" w14:textId="77777777" w:rsidR="0063783C" w:rsidRDefault="0063783C" w:rsidP="00857926">
            <w:pPr>
              <w:rPr>
                <w:b/>
                <w:bCs/>
              </w:rPr>
            </w:pPr>
          </w:p>
          <w:p w14:paraId="1F467AA1" w14:textId="77777777" w:rsidR="0063783C" w:rsidRDefault="0063783C" w:rsidP="00857926">
            <w:pPr>
              <w:rPr>
                <w:b/>
                <w:bCs/>
              </w:rPr>
            </w:pPr>
          </w:p>
          <w:p w14:paraId="0D828CEE" w14:textId="77777777" w:rsidR="0063783C" w:rsidRDefault="0063783C" w:rsidP="00857926">
            <w:pPr>
              <w:rPr>
                <w:b/>
                <w:bCs/>
              </w:rPr>
            </w:pPr>
          </w:p>
          <w:p w14:paraId="196F893E" w14:textId="77777777" w:rsidR="0063783C" w:rsidRDefault="0063783C" w:rsidP="00857926">
            <w:pPr>
              <w:rPr>
                <w:b/>
                <w:bCs/>
              </w:rPr>
            </w:pPr>
          </w:p>
          <w:p w14:paraId="3FFF4B72" w14:textId="77777777" w:rsidR="0063783C" w:rsidRDefault="0063783C" w:rsidP="00857926">
            <w:pPr>
              <w:rPr>
                <w:b/>
                <w:bCs/>
              </w:rPr>
            </w:pPr>
          </w:p>
          <w:p w14:paraId="1397D86E" w14:textId="77777777" w:rsidR="0063783C" w:rsidRDefault="0063783C" w:rsidP="00857926">
            <w:pPr>
              <w:rPr>
                <w:b/>
                <w:bCs/>
              </w:rPr>
            </w:pPr>
          </w:p>
          <w:p w14:paraId="6DBB8CDC" w14:textId="77777777" w:rsidR="0063783C" w:rsidRDefault="0063783C" w:rsidP="00857926">
            <w:pPr>
              <w:rPr>
                <w:b/>
                <w:bCs/>
              </w:rPr>
            </w:pPr>
          </w:p>
          <w:p w14:paraId="5BB3D51A" w14:textId="77777777" w:rsidR="0063783C" w:rsidRDefault="0063783C" w:rsidP="00857926">
            <w:pPr>
              <w:rPr>
                <w:b/>
                <w:bCs/>
              </w:rPr>
            </w:pPr>
          </w:p>
          <w:p w14:paraId="1CC67903" w14:textId="77777777" w:rsidR="0063783C" w:rsidRDefault="0063783C" w:rsidP="00857926">
            <w:pPr>
              <w:rPr>
                <w:b/>
                <w:bCs/>
              </w:rPr>
            </w:pPr>
          </w:p>
          <w:p w14:paraId="4ACB236C" w14:textId="77777777" w:rsidR="0063783C" w:rsidRDefault="0063783C" w:rsidP="00857926">
            <w:pPr>
              <w:rPr>
                <w:b/>
                <w:bCs/>
              </w:rPr>
            </w:pPr>
          </w:p>
          <w:p w14:paraId="13F102F2" w14:textId="77777777" w:rsidR="0063783C" w:rsidRDefault="0063783C" w:rsidP="00857926">
            <w:pPr>
              <w:rPr>
                <w:b/>
                <w:bCs/>
              </w:rPr>
            </w:pPr>
          </w:p>
          <w:p w14:paraId="59042FCE" w14:textId="77777777" w:rsidR="0063783C" w:rsidRDefault="0063783C" w:rsidP="00857926">
            <w:pPr>
              <w:rPr>
                <w:b/>
                <w:bCs/>
              </w:rPr>
            </w:pPr>
          </w:p>
          <w:p w14:paraId="03F57648" w14:textId="77777777" w:rsidR="0063783C" w:rsidRDefault="0063783C" w:rsidP="00857926">
            <w:pPr>
              <w:rPr>
                <w:b/>
                <w:bCs/>
              </w:rPr>
            </w:pPr>
          </w:p>
          <w:p w14:paraId="0CD55BC9" w14:textId="10AACFE0" w:rsidR="0063783C" w:rsidRDefault="0063783C" w:rsidP="00857926">
            <w:pPr>
              <w:rPr>
                <w:b/>
                <w:bCs/>
              </w:rPr>
            </w:pPr>
          </w:p>
        </w:tc>
      </w:tr>
      <w:tr w:rsidR="00432B99" w14:paraId="0838DCAB" w14:textId="77777777" w:rsidTr="11D6DF2C">
        <w:tc>
          <w:tcPr>
            <w:tcW w:w="2689" w:type="dxa"/>
          </w:tcPr>
          <w:p w14:paraId="4FDE6A35" w14:textId="61E406D7" w:rsidR="00FA2BA7" w:rsidRPr="008C5AAC" w:rsidRDefault="00FD1E23" w:rsidP="00FD1E23">
            <w:r>
              <w:t xml:space="preserve">Please tell us why you are interested in working for </w:t>
            </w:r>
            <w:r w:rsidR="0063783C">
              <w:t xml:space="preserve">Cornwall </w:t>
            </w:r>
            <w:r>
              <w:t>Air Ambulance?</w:t>
            </w:r>
          </w:p>
        </w:tc>
        <w:tc>
          <w:tcPr>
            <w:tcW w:w="7741" w:type="dxa"/>
          </w:tcPr>
          <w:p w14:paraId="0F7C03B4" w14:textId="2C9C3366" w:rsidR="00FA2BA7" w:rsidRDefault="00D80952" w:rsidP="00D963A9">
            <w:pPr>
              <w:rPr>
                <w:b/>
                <w:bCs/>
              </w:rPr>
            </w:pPr>
            <w:sdt>
              <w:sdtPr>
                <w:id w:val="473102402"/>
                <w:placeholder>
                  <w:docPart w:val="783251E7A81347E6B0CEBD5D2D27A3F7"/>
                </w:placeholder>
                <w:showingPlcHdr/>
                <w:text/>
              </w:sdtPr>
              <w:sdtEndPr/>
              <w:sdtContent>
                <w:r w:rsidR="00005B28" w:rsidRPr="007D7CDB">
                  <w:rPr>
                    <w:rStyle w:val="PlaceholderText"/>
                    <w:color w:val="FF0000"/>
                  </w:rPr>
                  <w:t>Click or tap here to enter text.</w:t>
                </w:r>
              </w:sdtContent>
            </w:sdt>
          </w:p>
          <w:p w14:paraId="674D0237" w14:textId="77777777" w:rsidR="00616B9D" w:rsidRDefault="00616B9D" w:rsidP="00D963A9">
            <w:pPr>
              <w:rPr>
                <w:b/>
                <w:bCs/>
              </w:rPr>
            </w:pPr>
          </w:p>
          <w:p w14:paraId="0AFBCB41" w14:textId="77D390B4" w:rsidR="00616B9D" w:rsidRDefault="00616B9D" w:rsidP="00D963A9">
            <w:pPr>
              <w:rPr>
                <w:b/>
                <w:bCs/>
              </w:rPr>
            </w:pPr>
          </w:p>
          <w:p w14:paraId="0A6352BD" w14:textId="77777777" w:rsidR="00F83249" w:rsidRDefault="00F83249" w:rsidP="00D963A9">
            <w:pPr>
              <w:rPr>
                <w:b/>
                <w:bCs/>
              </w:rPr>
            </w:pPr>
          </w:p>
          <w:p w14:paraId="229D50FE" w14:textId="701CFFE5" w:rsidR="00616B9D" w:rsidRDefault="00616B9D" w:rsidP="00D963A9">
            <w:pPr>
              <w:rPr>
                <w:b/>
                <w:bCs/>
              </w:rPr>
            </w:pPr>
          </w:p>
        </w:tc>
      </w:tr>
      <w:tr w:rsidR="00432B99" w14:paraId="7470A67A" w14:textId="77777777" w:rsidTr="11D6DF2C">
        <w:tc>
          <w:tcPr>
            <w:tcW w:w="2689" w:type="dxa"/>
          </w:tcPr>
          <w:p w14:paraId="08764F09" w14:textId="0933CE7C" w:rsidR="00FA2BA7" w:rsidRDefault="00FD1E23" w:rsidP="00D963A9">
            <w:pPr>
              <w:rPr>
                <w:b/>
                <w:bCs/>
              </w:rPr>
            </w:pPr>
            <w:r>
              <w:t xml:space="preserve">What personal qualities do you have that would make you a good match for </w:t>
            </w:r>
            <w:r w:rsidR="0063783C">
              <w:t xml:space="preserve">Cornwall </w:t>
            </w:r>
            <w:r>
              <w:t xml:space="preserve">Air </w:t>
            </w:r>
            <w:r w:rsidR="00432B99">
              <w:t>A</w:t>
            </w:r>
            <w:r>
              <w:t>mbulance?</w:t>
            </w:r>
          </w:p>
        </w:tc>
        <w:tc>
          <w:tcPr>
            <w:tcW w:w="7741" w:type="dxa"/>
          </w:tcPr>
          <w:p w14:paraId="4146EFC1" w14:textId="50DD6428" w:rsidR="00FA2BA7" w:rsidRDefault="00D80952" w:rsidP="00D963A9">
            <w:pPr>
              <w:rPr>
                <w:b/>
                <w:bCs/>
              </w:rPr>
            </w:pPr>
            <w:sdt>
              <w:sdtPr>
                <w:id w:val="-1215267618"/>
                <w:placeholder>
                  <w:docPart w:val="F7E5E85397E7414CBBC90C5C0F0EFCC0"/>
                </w:placeholder>
                <w:showingPlcHdr/>
                <w:text/>
              </w:sdtPr>
              <w:sdtEndPr/>
              <w:sdtContent>
                <w:r w:rsidR="00005B28" w:rsidRPr="007D7CDB">
                  <w:rPr>
                    <w:rStyle w:val="PlaceholderText"/>
                    <w:color w:val="FF0000"/>
                  </w:rPr>
                  <w:t>Click or tap here to enter text.</w:t>
                </w:r>
              </w:sdtContent>
            </w:sdt>
          </w:p>
          <w:p w14:paraId="1CA99B59" w14:textId="77777777" w:rsidR="0059125C" w:rsidRDefault="0059125C" w:rsidP="00D963A9">
            <w:pPr>
              <w:rPr>
                <w:b/>
                <w:bCs/>
              </w:rPr>
            </w:pPr>
          </w:p>
          <w:p w14:paraId="337056BF" w14:textId="77777777" w:rsidR="0059125C" w:rsidRDefault="0059125C" w:rsidP="00D963A9">
            <w:pPr>
              <w:rPr>
                <w:b/>
                <w:bCs/>
              </w:rPr>
            </w:pPr>
          </w:p>
          <w:p w14:paraId="1A2AA7A5" w14:textId="77777777" w:rsidR="0059125C" w:rsidRDefault="0059125C" w:rsidP="00D963A9">
            <w:pPr>
              <w:rPr>
                <w:b/>
                <w:bCs/>
              </w:rPr>
            </w:pPr>
          </w:p>
          <w:p w14:paraId="3DC2C79D" w14:textId="77BC9EF2" w:rsidR="0059125C" w:rsidRDefault="0059125C" w:rsidP="00D963A9">
            <w:pPr>
              <w:rPr>
                <w:b/>
                <w:bCs/>
              </w:rPr>
            </w:pPr>
          </w:p>
        </w:tc>
      </w:tr>
    </w:tbl>
    <w:p w14:paraId="4229918C" w14:textId="4FC19242" w:rsidR="00823583" w:rsidRDefault="00823583" w:rsidP="00D963A9">
      <w:pPr>
        <w:rPr>
          <w:b/>
          <w:bCs/>
        </w:rPr>
      </w:pPr>
    </w:p>
    <w:p w14:paraId="4CEAE955" w14:textId="77777777" w:rsidR="0063783C" w:rsidRDefault="0063783C">
      <w:pPr>
        <w:rPr>
          <w:b/>
          <w:bCs/>
        </w:rPr>
      </w:pPr>
      <w:r>
        <w:rPr>
          <w:b/>
          <w:bCs/>
        </w:rPr>
        <w:br w:type="page"/>
      </w:r>
    </w:p>
    <w:p w14:paraId="1503DA24" w14:textId="7AC75A94" w:rsidR="005E6FBB" w:rsidRPr="00616B9D" w:rsidRDefault="00616B9D" w:rsidP="00D963A9">
      <w:pPr>
        <w:rPr>
          <w:b/>
          <w:bCs/>
        </w:rPr>
      </w:pPr>
      <w:r w:rsidRPr="00616B9D">
        <w:rPr>
          <w:b/>
          <w:bCs/>
        </w:rPr>
        <w:lastRenderedPageBreak/>
        <w:t>Other Information</w:t>
      </w:r>
    </w:p>
    <w:tbl>
      <w:tblPr>
        <w:tblStyle w:val="TableGrid"/>
        <w:tblW w:w="10429" w:type="dxa"/>
        <w:tblLook w:val="04A0" w:firstRow="1" w:lastRow="0" w:firstColumn="1" w:lastColumn="0" w:noHBand="0" w:noVBand="1"/>
      </w:tblPr>
      <w:tblGrid>
        <w:gridCol w:w="2689"/>
        <w:gridCol w:w="2551"/>
        <w:gridCol w:w="2552"/>
        <w:gridCol w:w="2637"/>
      </w:tblGrid>
      <w:tr w:rsidR="0073768C" w14:paraId="2095EFD0" w14:textId="3B3653DD" w:rsidTr="293737BC">
        <w:tc>
          <w:tcPr>
            <w:tcW w:w="2689" w:type="dxa"/>
          </w:tcPr>
          <w:p w14:paraId="5463C568" w14:textId="35D818AE" w:rsidR="0073768C" w:rsidRDefault="00D4145D" w:rsidP="0073768C">
            <w:r>
              <w:t>Do you require any special arrangements to be made for the interview and selection process on account of a disability?</w:t>
            </w:r>
          </w:p>
        </w:tc>
        <w:tc>
          <w:tcPr>
            <w:tcW w:w="2551" w:type="dxa"/>
          </w:tcPr>
          <w:p w14:paraId="12990C63" w14:textId="77777777" w:rsidR="0073768C" w:rsidRDefault="0073768C" w:rsidP="0073768C">
            <w:r>
              <w:t xml:space="preserve">Yes </w:t>
            </w:r>
            <w:sdt>
              <w:sdtPr>
                <w:id w:val="1995212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47CFC99" w14:textId="77777777" w:rsidR="0073768C" w:rsidRDefault="0073768C" w:rsidP="0073768C">
            <w:r>
              <w:t xml:space="preserve">No </w:t>
            </w:r>
            <w:sdt>
              <w:sdtPr>
                <w:id w:val="1502775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F27F02" w14:textId="77777777" w:rsidR="0073768C" w:rsidRDefault="0073768C" w:rsidP="0073768C">
            <w:pPr>
              <w:rPr>
                <w:rStyle w:val="PlaceholderText"/>
                <w:color w:val="FF0000"/>
              </w:rPr>
            </w:pPr>
          </w:p>
          <w:p w14:paraId="19F329C3" w14:textId="64890E32" w:rsidR="0073768C" w:rsidRDefault="0073768C" w:rsidP="0073768C">
            <w:pPr>
              <w:rPr>
                <w:rStyle w:val="PlaceholderText"/>
                <w:color w:val="FF0000"/>
              </w:rPr>
            </w:pPr>
          </w:p>
        </w:tc>
        <w:tc>
          <w:tcPr>
            <w:tcW w:w="2552" w:type="dxa"/>
          </w:tcPr>
          <w:p w14:paraId="144D24A2" w14:textId="77777777" w:rsidR="00D4145D" w:rsidRDefault="00D4145D" w:rsidP="00D4145D">
            <w:r>
              <w:t xml:space="preserve">Do you have a full driving </w:t>
            </w:r>
            <w:proofErr w:type="spellStart"/>
            <w:r>
              <w:t>licence</w:t>
            </w:r>
            <w:proofErr w:type="spellEnd"/>
            <w:r>
              <w:t>?</w:t>
            </w:r>
          </w:p>
          <w:p w14:paraId="2E3C2319" w14:textId="1D3FDB98" w:rsidR="0073768C" w:rsidRDefault="0073768C" w:rsidP="0073768C"/>
        </w:tc>
        <w:tc>
          <w:tcPr>
            <w:tcW w:w="2637" w:type="dxa"/>
          </w:tcPr>
          <w:p w14:paraId="0BD771FA" w14:textId="77777777" w:rsidR="0073768C" w:rsidRDefault="0073768C" w:rsidP="0073768C">
            <w:r>
              <w:t xml:space="preserve">Yes </w:t>
            </w:r>
            <w:sdt>
              <w:sdtPr>
                <w:id w:val="2060048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33C2E61" w14:textId="77777777" w:rsidR="0073768C" w:rsidRDefault="0073768C" w:rsidP="0073768C">
            <w:r>
              <w:t xml:space="preserve">No </w:t>
            </w:r>
            <w:sdt>
              <w:sdtPr>
                <w:id w:val="-1170951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1B3971" w14:textId="77777777" w:rsidR="0073768C" w:rsidRDefault="0073768C" w:rsidP="0073768C"/>
        </w:tc>
      </w:tr>
      <w:tr w:rsidR="0073768C" w14:paraId="4F7E9439" w14:textId="77777777" w:rsidTr="293737BC">
        <w:tc>
          <w:tcPr>
            <w:tcW w:w="2689" w:type="dxa"/>
          </w:tcPr>
          <w:p w14:paraId="52928F4A" w14:textId="37D057ED" w:rsidR="0073768C" w:rsidRDefault="0073768C" w:rsidP="0073768C">
            <w:r>
              <w:t xml:space="preserve">If yes to the above, please tell us if there are any reasonable </w:t>
            </w:r>
            <w:proofErr w:type="gramStart"/>
            <w:r>
              <w:t>adjustments</w:t>
            </w:r>
            <w:proofErr w:type="gramEnd"/>
            <w:r>
              <w:t xml:space="preserve"> we can make to assist you in your application or with our recruitment process.</w:t>
            </w:r>
          </w:p>
        </w:tc>
        <w:tc>
          <w:tcPr>
            <w:tcW w:w="7740" w:type="dxa"/>
            <w:gridSpan w:val="3"/>
          </w:tcPr>
          <w:p w14:paraId="39AA25F2" w14:textId="50790E7A" w:rsidR="0073768C" w:rsidRDefault="00D80952" w:rsidP="0073768C">
            <w:sdt>
              <w:sdtPr>
                <w:id w:val="457848899"/>
                <w:placeholder>
                  <w:docPart w:val="7273521978BD447CAF37E501624A0AC7"/>
                </w:placeholder>
                <w:showingPlcHdr/>
                <w:text/>
              </w:sdtPr>
              <w:sdtEndPr/>
              <w:sdtContent>
                <w:r w:rsidR="0073768C" w:rsidRPr="007D7CDB">
                  <w:rPr>
                    <w:rStyle w:val="PlaceholderText"/>
                    <w:color w:val="FF0000"/>
                  </w:rPr>
                  <w:t>Click or tap here to enter text.</w:t>
                </w:r>
              </w:sdtContent>
            </w:sdt>
          </w:p>
        </w:tc>
      </w:tr>
      <w:tr w:rsidR="0073768C" w14:paraId="4609837E" w14:textId="77777777" w:rsidTr="293737BC">
        <w:tc>
          <w:tcPr>
            <w:tcW w:w="2689" w:type="dxa"/>
          </w:tcPr>
          <w:p w14:paraId="6825F77E" w14:textId="6081BA0B" w:rsidR="0073768C" w:rsidRDefault="0073768C" w:rsidP="0073768C">
            <w:r>
              <w:rPr>
                <w:rStyle w:val="normaltextrun"/>
                <w:rFonts w:ascii="Calibri" w:hAnsi="Calibri" w:cs="Calibri"/>
                <w:color w:val="000000"/>
                <w:shd w:val="clear" w:color="auto" w:fill="FFFFFF"/>
              </w:rPr>
              <w:t>Please complete the Equal Opportunities Form.</w:t>
            </w:r>
            <w:r>
              <w:rPr>
                <w:rStyle w:val="eop"/>
                <w:rFonts w:ascii="Calibri" w:hAnsi="Calibri" w:cs="Calibri"/>
                <w:color w:val="000000"/>
                <w:shd w:val="clear" w:color="auto" w:fill="FFFFFF"/>
              </w:rPr>
              <w:t> </w:t>
            </w:r>
          </w:p>
        </w:tc>
        <w:tc>
          <w:tcPr>
            <w:tcW w:w="7740" w:type="dxa"/>
            <w:gridSpan w:val="3"/>
          </w:tcPr>
          <w:p w14:paraId="548ADBB4" w14:textId="7277D02F" w:rsidR="0073768C" w:rsidRDefault="0073768C" w:rsidP="007376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Visit this link to complete the form: </w:t>
            </w:r>
            <w:hyperlink r:id="rId11" w:history="1">
              <w:r w:rsidR="00727D1F" w:rsidRPr="00727D1F">
                <w:rPr>
                  <w:rStyle w:val="Hyperlink"/>
                  <w:rFonts w:ascii="Calibri" w:hAnsi="Calibri" w:cs="Calibri"/>
                  <w:sz w:val="22"/>
                  <w:szCs w:val="22"/>
                  <w:lang w:val="en-US"/>
                </w:rPr>
                <w:t>Equal Opportun</w:t>
              </w:r>
              <w:r w:rsidR="00727D1F">
                <w:rPr>
                  <w:rStyle w:val="Hyperlink"/>
                  <w:rFonts w:ascii="Calibri" w:hAnsi="Calibri" w:cs="Calibri"/>
                  <w:sz w:val="22"/>
                  <w:szCs w:val="22"/>
                  <w:lang w:val="en-US"/>
                </w:rPr>
                <w:t>i</w:t>
              </w:r>
              <w:r w:rsidR="00727D1F" w:rsidRPr="00727D1F">
                <w:rPr>
                  <w:rStyle w:val="Hyperlink"/>
                  <w:rFonts w:ascii="Calibri" w:hAnsi="Calibri" w:cs="Calibri"/>
                  <w:sz w:val="22"/>
                  <w:szCs w:val="22"/>
                  <w:lang w:val="en-US"/>
                </w:rPr>
                <w:t>ties Fo</w:t>
              </w:r>
              <w:r w:rsidR="00727D1F" w:rsidRPr="00727D1F">
                <w:rPr>
                  <w:rStyle w:val="Hyperlink"/>
                  <w:rFonts w:ascii="Calibri" w:hAnsi="Calibri" w:cs="Calibri"/>
                  <w:sz w:val="22"/>
                  <w:szCs w:val="22"/>
                  <w:lang w:val="en-US"/>
                </w:rPr>
                <w:t>r</w:t>
              </w:r>
              <w:r w:rsidR="00727D1F" w:rsidRPr="00727D1F">
                <w:rPr>
                  <w:rStyle w:val="Hyperlink"/>
                  <w:rFonts w:ascii="Calibri" w:hAnsi="Calibri" w:cs="Calibri"/>
                  <w:sz w:val="22"/>
                  <w:szCs w:val="22"/>
                  <w:lang w:val="en-US"/>
                </w:rPr>
                <w:t>m</w:t>
              </w:r>
            </w:hyperlink>
            <w:r w:rsidR="00727D1F">
              <w:rPr>
                <w:rFonts w:ascii="Segoe UI" w:hAnsi="Segoe UI" w:cs="Segoe UI"/>
                <w:sz w:val="18"/>
                <w:szCs w:val="18"/>
              </w:rPr>
              <w:t xml:space="preserve"> </w:t>
            </w:r>
          </w:p>
          <w:p w14:paraId="38ED3CDE" w14:textId="77777777" w:rsidR="0073768C" w:rsidRDefault="0073768C" w:rsidP="0073768C">
            <w:pPr>
              <w:pStyle w:val="paragraph"/>
              <w:spacing w:before="0" w:beforeAutospacing="0" w:after="0" w:afterAutospacing="0"/>
              <w:textAlignment w:val="baseline"/>
              <w:rPr>
                <w:rStyle w:val="normaltextrun"/>
                <w:rFonts w:ascii="Calibri" w:hAnsi="Calibri" w:cs="Calibri"/>
                <w:i/>
                <w:iCs/>
                <w:sz w:val="22"/>
                <w:szCs w:val="22"/>
                <w:lang w:val="en-US"/>
              </w:rPr>
            </w:pPr>
          </w:p>
          <w:p w14:paraId="13949449" w14:textId="666D8CA0" w:rsidR="0073768C" w:rsidRDefault="0073768C" w:rsidP="0073768C">
            <w:pPr>
              <w:pStyle w:val="paragraph"/>
              <w:spacing w:before="0" w:beforeAutospacing="0" w:after="0" w:afterAutospacing="0"/>
              <w:textAlignment w:val="baseline"/>
            </w:pPr>
            <w:r>
              <w:rPr>
                <w:rStyle w:val="normaltextrun"/>
                <w:rFonts w:ascii="Calibri" w:hAnsi="Calibri" w:cs="Calibri"/>
                <w:i/>
                <w:iCs/>
                <w:sz w:val="22"/>
                <w:szCs w:val="22"/>
                <w:lang w:val="en-US"/>
              </w:rPr>
              <w:t xml:space="preserve">Note: This information is recorded for monitoring the effectiveness of </w:t>
            </w:r>
            <w:r w:rsidR="00727D1F">
              <w:rPr>
                <w:rStyle w:val="normaltextrun"/>
                <w:rFonts w:ascii="Calibri" w:hAnsi="Calibri" w:cs="Calibri"/>
                <w:i/>
                <w:iCs/>
                <w:sz w:val="22"/>
                <w:szCs w:val="22"/>
                <w:lang w:val="en-US"/>
              </w:rPr>
              <w:t>C</w:t>
            </w:r>
            <w:r w:rsidR="00727D1F">
              <w:rPr>
                <w:rStyle w:val="normaltextrun"/>
                <w:rFonts w:ascii="Calibri" w:hAnsi="Calibri" w:cs="Calibri"/>
                <w:i/>
                <w:iCs/>
                <w:sz w:val="22"/>
                <w:szCs w:val="22"/>
              </w:rPr>
              <w:t>ornwall</w:t>
            </w:r>
            <w:r>
              <w:rPr>
                <w:rStyle w:val="normaltextrun"/>
                <w:rFonts w:ascii="Calibri" w:hAnsi="Calibri" w:cs="Calibri"/>
                <w:i/>
                <w:iCs/>
                <w:sz w:val="22"/>
                <w:szCs w:val="22"/>
                <w:lang w:val="en-US"/>
              </w:rPr>
              <w:t xml:space="preserve"> Air Ambulance’s Equal Opportunities Policy only. The information will not in any way be used as part of the selection process, for which applicants are recruited solely on their ability to do the job for which they are applying. The information provided will be treated as sensitive and held in strictest confidence, separate from your job application form.</w:t>
            </w:r>
            <w:r>
              <w:rPr>
                <w:rStyle w:val="eop"/>
                <w:rFonts w:ascii="Calibri" w:eastAsiaTheme="majorEastAsia" w:hAnsi="Calibri" w:cs="Calibri"/>
                <w:sz w:val="22"/>
                <w:szCs w:val="22"/>
              </w:rPr>
              <w:t> </w:t>
            </w:r>
          </w:p>
        </w:tc>
      </w:tr>
    </w:tbl>
    <w:p w14:paraId="27FEB879" w14:textId="77777777" w:rsidR="00FC4099" w:rsidRDefault="00FC4099" w:rsidP="00FC4099">
      <w:pPr>
        <w:spacing w:after="0" w:line="240" w:lineRule="auto"/>
        <w:rPr>
          <w:rFonts w:ascii="Calibri" w:eastAsia="Times New Roman" w:hAnsi="Calibri" w:cs="Calibri"/>
          <w:lang w:val="en-GB" w:eastAsia="en-GB"/>
        </w:rPr>
      </w:pPr>
    </w:p>
    <w:p w14:paraId="6B38ED7A" w14:textId="4A1B1C39" w:rsidR="00FC4099" w:rsidRDefault="00FC4099" w:rsidP="00FC4099">
      <w:pPr>
        <w:spacing w:after="0" w:line="240" w:lineRule="auto"/>
        <w:rPr>
          <w:rStyle w:val="Hyperlink"/>
          <w:rFonts w:ascii="Segoe UI" w:eastAsia="Times New Roman" w:hAnsi="Segoe UI" w:cs="Segoe UI"/>
          <w:sz w:val="21"/>
          <w:szCs w:val="21"/>
          <w:lang w:val="en-GB" w:eastAsia="en-GB"/>
        </w:rPr>
      </w:pPr>
      <w:r w:rsidRPr="007D0CB6">
        <w:rPr>
          <w:rFonts w:eastAsia="Times New Roman" w:cstheme="minorHAnsi"/>
          <w:lang w:val="en-GB" w:eastAsia="en-GB"/>
        </w:rPr>
        <w:t xml:space="preserve">By </w:t>
      </w:r>
      <w:proofErr w:type="gramStart"/>
      <w:r w:rsidRPr="007D0CB6">
        <w:rPr>
          <w:rFonts w:eastAsia="Times New Roman" w:cstheme="minorHAnsi"/>
          <w:lang w:val="en-GB" w:eastAsia="en-GB"/>
        </w:rPr>
        <w:t>submitting an application</w:t>
      </w:r>
      <w:proofErr w:type="gramEnd"/>
      <w:r w:rsidRPr="007D0CB6">
        <w:rPr>
          <w:rFonts w:eastAsia="Times New Roman" w:cstheme="minorHAnsi"/>
          <w:lang w:val="en-GB" w:eastAsia="en-GB"/>
        </w:rPr>
        <w:t xml:space="preserve"> for this role, you provide consent for </w:t>
      </w:r>
      <w:r w:rsidR="0063783C">
        <w:rPr>
          <w:rFonts w:eastAsia="Times New Roman" w:cstheme="minorHAnsi"/>
          <w:lang w:val="en-GB" w:eastAsia="en-GB"/>
        </w:rPr>
        <w:t>Cornwall</w:t>
      </w:r>
      <w:r w:rsidRPr="007D0CB6">
        <w:rPr>
          <w:rFonts w:eastAsia="Times New Roman" w:cstheme="minorHAnsi"/>
          <w:lang w:val="en-GB" w:eastAsia="en-GB"/>
        </w:rPr>
        <w:t xml:space="preserve"> Air Ambulance to retain your personal details for use of recruitment purposes only and your personal details will be held in line with the General Data Protection Regulation 2018. Your information will be destroyed after </w:t>
      </w:r>
      <w:r w:rsidR="0063783C">
        <w:rPr>
          <w:rFonts w:eastAsia="Times New Roman" w:cstheme="minorHAnsi"/>
          <w:lang w:val="en-GB" w:eastAsia="en-GB"/>
        </w:rPr>
        <w:t>six</w:t>
      </w:r>
      <w:r w:rsidRPr="007D0CB6">
        <w:rPr>
          <w:rFonts w:eastAsia="Times New Roman" w:cstheme="minorHAnsi"/>
          <w:lang w:val="en-GB" w:eastAsia="en-GB"/>
        </w:rPr>
        <w:t xml:space="preserve"> months</w:t>
      </w:r>
      <w:r w:rsidR="003114C5">
        <w:rPr>
          <w:rFonts w:ascii="Calibri" w:eastAsia="Times New Roman" w:hAnsi="Calibri" w:cs="Calibri"/>
          <w:lang w:val="en-GB" w:eastAsia="en-GB"/>
        </w:rPr>
        <w:t xml:space="preserve"> </w:t>
      </w:r>
      <w:hyperlink r:id="rId12" w:history="1">
        <w:hyperlink r:id="rId13" w:history="1">
          <w:r w:rsidR="003114C5" w:rsidRPr="003114C5">
            <w:rPr>
              <w:rStyle w:val="Hyperlink"/>
              <w:rFonts w:ascii="Calibri" w:eastAsia="Times New Roman" w:hAnsi="Calibri" w:cs="Calibri"/>
              <w:lang w:val="en-GB" w:eastAsia="en-GB"/>
            </w:rPr>
            <w:t>https://cornwallairambulancetrust.org/privacy-policy/</w:t>
          </w:r>
        </w:hyperlink>
      </w:hyperlink>
    </w:p>
    <w:p w14:paraId="056AAFD1" w14:textId="77777777" w:rsidR="00202F97" w:rsidRDefault="00202F97" w:rsidP="00202F97">
      <w:pPr>
        <w:spacing w:after="0" w:line="240" w:lineRule="auto"/>
      </w:pPr>
    </w:p>
    <w:p w14:paraId="5A7C9063" w14:textId="77BC147B" w:rsidR="00202F97" w:rsidRDefault="00202F97" w:rsidP="00202F97">
      <w:pPr>
        <w:spacing w:after="0" w:line="240" w:lineRule="auto"/>
      </w:pPr>
      <w:r w:rsidRPr="00D70DAE">
        <w:t>Please note only candidates who complete the above Application Form</w:t>
      </w:r>
      <w:r>
        <w:t xml:space="preserve">, Equal Opportunities </w:t>
      </w:r>
      <w:proofErr w:type="gramStart"/>
      <w:r>
        <w:t>Form</w:t>
      </w:r>
      <w:proofErr w:type="gramEnd"/>
      <w:r w:rsidRPr="00D70DAE">
        <w:t xml:space="preserve"> and submit their CV will be put forward for shortlisting.  Incomplete Application Forms will not be shortlisted.</w:t>
      </w:r>
    </w:p>
    <w:p w14:paraId="2104C405" w14:textId="77777777" w:rsidR="00FC4099" w:rsidRDefault="00FC4099" w:rsidP="00A85489">
      <w:pPr>
        <w:spacing w:after="0" w:line="240" w:lineRule="auto"/>
      </w:pPr>
    </w:p>
    <w:p w14:paraId="27EAF18C" w14:textId="3BD8DE79" w:rsidR="00FC4099" w:rsidRDefault="00FC4099" w:rsidP="00FC4099">
      <w:pPr>
        <w:spacing w:after="0" w:line="240" w:lineRule="auto"/>
        <w:rPr>
          <w:rFonts w:ascii="Segoe UI" w:eastAsia="Times New Roman" w:hAnsi="Segoe UI" w:cs="Segoe UI"/>
          <w:sz w:val="21"/>
          <w:szCs w:val="21"/>
          <w:lang w:val="en-GB" w:eastAsia="en-GB"/>
        </w:rPr>
      </w:pPr>
      <w:r>
        <w:rPr>
          <w:b/>
          <w:bCs/>
        </w:rPr>
        <w:t>Candidate</w:t>
      </w:r>
      <w:r w:rsidRPr="00FC4099">
        <w:rPr>
          <w:b/>
          <w:bCs/>
        </w:rPr>
        <w:t xml:space="preserve"> Checklist</w:t>
      </w:r>
      <w:r>
        <w:rPr>
          <w:b/>
          <w:bCs/>
        </w:rPr>
        <w:t xml:space="preserve"> -</w:t>
      </w:r>
      <w:r w:rsidRPr="00FC4099">
        <w:rPr>
          <w:b/>
          <w:bCs/>
        </w:rPr>
        <w:t xml:space="preserve"> Please return this Application Form, </w:t>
      </w:r>
      <w:r>
        <w:rPr>
          <w:b/>
          <w:bCs/>
        </w:rPr>
        <w:t xml:space="preserve">the </w:t>
      </w:r>
      <w:r w:rsidRPr="00FC4099">
        <w:rPr>
          <w:b/>
          <w:bCs/>
        </w:rPr>
        <w:t xml:space="preserve">Equal Opportunities Monitoring </w:t>
      </w:r>
      <w:proofErr w:type="gramStart"/>
      <w:r w:rsidRPr="00FC4099">
        <w:rPr>
          <w:b/>
          <w:bCs/>
        </w:rPr>
        <w:t>Form</w:t>
      </w:r>
      <w:proofErr w:type="gramEnd"/>
      <w:r w:rsidRPr="00FC4099">
        <w:rPr>
          <w:b/>
          <w:bCs/>
        </w:rPr>
        <w:t xml:space="preserve"> and your CV by email to</w:t>
      </w:r>
      <w:r w:rsidRPr="00FC4099">
        <w:rPr>
          <w:rFonts w:ascii="Segoe UI" w:eastAsia="Times New Roman" w:hAnsi="Segoe UI" w:cs="Segoe UI"/>
          <w:b/>
          <w:bCs/>
          <w:sz w:val="21"/>
          <w:szCs w:val="21"/>
          <w:lang w:val="en-GB" w:eastAsia="en-GB"/>
        </w:rPr>
        <w:t xml:space="preserve"> </w:t>
      </w:r>
      <w:hyperlink r:id="rId14" w:history="1">
        <w:r w:rsidR="003114C5" w:rsidRPr="00806C8B">
          <w:rPr>
            <w:rStyle w:val="Hyperlink"/>
            <w:rFonts w:ascii="Segoe UI" w:eastAsia="Times New Roman" w:hAnsi="Segoe UI" w:cs="Segoe UI"/>
            <w:b/>
            <w:bCs/>
            <w:sz w:val="21"/>
            <w:szCs w:val="21"/>
            <w:lang w:val="en-GB" w:eastAsia="en-GB"/>
          </w:rPr>
          <w:t>hr@cornwallairambulancetrust.org</w:t>
        </w:r>
      </w:hyperlink>
    </w:p>
    <w:p w14:paraId="2FDBCA7B" w14:textId="77777777" w:rsidR="00FC4099" w:rsidRPr="00FC4099" w:rsidRDefault="00FC4099" w:rsidP="00A85489">
      <w:pPr>
        <w:spacing w:after="0" w:line="240" w:lineRule="auto"/>
        <w:rPr>
          <w:b/>
          <w:bCs/>
        </w:rPr>
      </w:pPr>
    </w:p>
    <w:tbl>
      <w:tblPr>
        <w:tblStyle w:val="TableGrid"/>
        <w:tblW w:w="0" w:type="auto"/>
        <w:tblLook w:val="04A0" w:firstRow="1" w:lastRow="0" w:firstColumn="1" w:lastColumn="0" w:noHBand="0" w:noVBand="1"/>
      </w:tblPr>
      <w:tblGrid>
        <w:gridCol w:w="2122"/>
        <w:gridCol w:w="2409"/>
      </w:tblGrid>
      <w:tr w:rsidR="00FC4099" w14:paraId="29065A2D" w14:textId="77777777" w:rsidTr="00FC4099">
        <w:tc>
          <w:tcPr>
            <w:tcW w:w="2122" w:type="dxa"/>
          </w:tcPr>
          <w:p w14:paraId="3949DDAF" w14:textId="2D117409" w:rsidR="00FC4099" w:rsidRDefault="00FC4099" w:rsidP="00A85489">
            <w:r>
              <w:t>Application Form</w:t>
            </w:r>
          </w:p>
        </w:tc>
        <w:tc>
          <w:tcPr>
            <w:tcW w:w="2409" w:type="dxa"/>
          </w:tcPr>
          <w:p w14:paraId="61CA4D5A" w14:textId="5DE7176B" w:rsidR="00FC4099" w:rsidRDefault="00FC4099" w:rsidP="00FC4099">
            <w:r>
              <w:t xml:space="preserve">Yes </w:t>
            </w:r>
            <w:sdt>
              <w:sdtPr>
                <w:id w:val="-1682271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FC4099" w14:paraId="5FAF4E24" w14:textId="77777777" w:rsidTr="00FC4099">
        <w:tc>
          <w:tcPr>
            <w:tcW w:w="2122" w:type="dxa"/>
          </w:tcPr>
          <w:p w14:paraId="73BE3A13" w14:textId="59DEF8F7" w:rsidR="00FC4099" w:rsidRDefault="00FC4099" w:rsidP="00A85489">
            <w:r>
              <w:t>CV</w:t>
            </w:r>
          </w:p>
        </w:tc>
        <w:tc>
          <w:tcPr>
            <w:tcW w:w="2409" w:type="dxa"/>
          </w:tcPr>
          <w:p w14:paraId="63C6E0EA" w14:textId="47863D46" w:rsidR="00FC4099" w:rsidRDefault="00FC4099" w:rsidP="00A85489">
            <w:r>
              <w:t xml:space="preserve">Yes </w:t>
            </w:r>
            <w:sdt>
              <w:sdtPr>
                <w:id w:val="735051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FC4099" w14:paraId="150C02C3" w14:textId="77777777" w:rsidTr="00FC4099">
        <w:tc>
          <w:tcPr>
            <w:tcW w:w="2122" w:type="dxa"/>
          </w:tcPr>
          <w:p w14:paraId="6355B2D0" w14:textId="554908F4" w:rsidR="00FC4099" w:rsidRDefault="00FC4099" w:rsidP="00A85489">
            <w:r>
              <w:t>Equal Opportunities Monitoring Form</w:t>
            </w:r>
          </w:p>
        </w:tc>
        <w:tc>
          <w:tcPr>
            <w:tcW w:w="2409" w:type="dxa"/>
          </w:tcPr>
          <w:p w14:paraId="69B9B971" w14:textId="1B70C45D" w:rsidR="00FC4099" w:rsidRDefault="00FC4099" w:rsidP="00A85489">
            <w:r>
              <w:t xml:space="preserve">Yes </w:t>
            </w:r>
            <w:sdt>
              <w:sdtPr>
                <w:id w:val="1312271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060FB7F3" w14:textId="77777777" w:rsidR="00FC4099" w:rsidRDefault="00FC4099" w:rsidP="00FC4099">
      <w:pPr>
        <w:spacing w:after="0" w:line="240" w:lineRule="auto"/>
        <w:rPr>
          <w:rFonts w:ascii="Segoe UI" w:eastAsia="Times New Roman" w:hAnsi="Segoe UI" w:cs="Segoe UI"/>
          <w:sz w:val="21"/>
          <w:szCs w:val="21"/>
          <w:lang w:val="en-GB" w:eastAsia="en-GB"/>
        </w:rPr>
      </w:pPr>
    </w:p>
    <w:sectPr w:rsidR="00FC4099" w:rsidSect="00424A13">
      <w:headerReference w:type="default" r:id="rId15"/>
      <w:footerReference w:type="default" r:id="rId16"/>
      <w:headerReference w:type="first" r:id="rId17"/>
      <w:footerReference w:type="first" r:id="rId18"/>
      <w:pgSz w:w="12240" w:h="15840"/>
      <w:pgMar w:top="567" w:right="1077" w:bottom="42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0CF9" w14:textId="77777777" w:rsidR="007A23A5" w:rsidRDefault="007A23A5" w:rsidP="00BF2901">
      <w:pPr>
        <w:spacing w:after="0" w:line="240" w:lineRule="auto"/>
      </w:pPr>
      <w:r>
        <w:separator/>
      </w:r>
    </w:p>
  </w:endnote>
  <w:endnote w:type="continuationSeparator" w:id="0">
    <w:p w14:paraId="590F4587" w14:textId="77777777" w:rsidR="007A23A5" w:rsidRDefault="007A23A5" w:rsidP="00BF2901">
      <w:pPr>
        <w:spacing w:after="0" w:line="240" w:lineRule="auto"/>
      </w:pPr>
      <w:r>
        <w:continuationSeparator/>
      </w:r>
    </w:p>
  </w:endnote>
  <w:endnote w:type="continuationNotice" w:id="1">
    <w:p w14:paraId="0CC004C9" w14:textId="77777777" w:rsidR="007A23A5" w:rsidRDefault="007A2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700127"/>
      <w:docPartObj>
        <w:docPartGallery w:val="Page Numbers (Bottom of Page)"/>
        <w:docPartUnique/>
      </w:docPartObj>
    </w:sdtPr>
    <w:sdtEndPr/>
    <w:sdtContent>
      <w:sdt>
        <w:sdtPr>
          <w:id w:val="-1705238520"/>
          <w:docPartObj>
            <w:docPartGallery w:val="Page Numbers (Top of Page)"/>
            <w:docPartUnique/>
          </w:docPartObj>
        </w:sdtPr>
        <w:sdtEndPr/>
        <w:sdtContent>
          <w:p w14:paraId="4B801FEB" w14:textId="20274F4A" w:rsidR="00ED0B9C" w:rsidRDefault="00ED0B9C" w:rsidP="00ED0B9C">
            <w:pPr>
              <w:pStyle w:val="Footer"/>
              <w:ind w:left="4513"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73447C" w14:textId="77777777" w:rsidR="00D3251F" w:rsidRDefault="00D32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641426"/>
      <w:docPartObj>
        <w:docPartGallery w:val="Page Numbers (Bottom of Page)"/>
        <w:docPartUnique/>
      </w:docPartObj>
    </w:sdtPr>
    <w:sdtEndPr/>
    <w:sdtContent>
      <w:sdt>
        <w:sdtPr>
          <w:id w:val="-1769616900"/>
          <w:docPartObj>
            <w:docPartGallery w:val="Page Numbers (Top of Page)"/>
            <w:docPartUnique/>
          </w:docPartObj>
        </w:sdtPr>
        <w:sdtEndPr/>
        <w:sdtContent>
          <w:p w14:paraId="49793C94" w14:textId="1EDF78EF" w:rsidR="009113D3" w:rsidRDefault="009113D3">
            <w:pPr>
              <w:pStyle w:val="Footer"/>
              <w:jc w:val="right"/>
            </w:pPr>
            <w:r w:rsidRPr="002F047D">
              <w:rPr>
                <w:rFonts w:cstheme="minorHAnsi"/>
                <w:sz w:val="20"/>
                <w:szCs w:val="20"/>
              </w:rPr>
              <w:t xml:space="preserve">Page </w:t>
            </w:r>
            <w:r w:rsidRPr="002F047D">
              <w:rPr>
                <w:rFonts w:cstheme="minorHAnsi"/>
                <w:b/>
                <w:bCs/>
                <w:sz w:val="20"/>
                <w:szCs w:val="20"/>
              </w:rPr>
              <w:fldChar w:fldCharType="begin"/>
            </w:r>
            <w:r w:rsidRPr="002F047D">
              <w:rPr>
                <w:rFonts w:cstheme="minorHAnsi"/>
                <w:b/>
                <w:bCs/>
                <w:sz w:val="20"/>
                <w:szCs w:val="20"/>
              </w:rPr>
              <w:instrText xml:space="preserve"> PAGE </w:instrText>
            </w:r>
            <w:r w:rsidRPr="002F047D">
              <w:rPr>
                <w:rFonts w:cstheme="minorHAnsi"/>
                <w:b/>
                <w:bCs/>
                <w:sz w:val="20"/>
                <w:szCs w:val="20"/>
              </w:rPr>
              <w:fldChar w:fldCharType="separate"/>
            </w:r>
            <w:r w:rsidRPr="002F047D">
              <w:rPr>
                <w:rFonts w:cstheme="minorHAnsi"/>
                <w:b/>
                <w:bCs/>
                <w:noProof/>
                <w:sz w:val="20"/>
                <w:szCs w:val="20"/>
              </w:rPr>
              <w:t>2</w:t>
            </w:r>
            <w:r w:rsidRPr="002F047D">
              <w:rPr>
                <w:rFonts w:cstheme="minorHAnsi"/>
                <w:b/>
                <w:bCs/>
                <w:sz w:val="20"/>
                <w:szCs w:val="20"/>
              </w:rPr>
              <w:fldChar w:fldCharType="end"/>
            </w:r>
            <w:r w:rsidRPr="002F047D">
              <w:rPr>
                <w:rFonts w:cstheme="minorHAnsi"/>
                <w:sz w:val="20"/>
                <w:szCs w:val="20"/>
              </w:rPr>
              <w:t xml:space="preserve"> of </w:t>
            </w:r>
            <w:r w:rsidRPr="002F047D">
              <w:rPr>
                <w:rFonts w:cstheme="minorHAnsi"/>
                <w:b/>
                <w:bCs/>
                <w:sz w:val="20"/>
                <w:szCs w:val="20"/>
              </w:rPr>
              <w:fldChar w:fldCharType="begin"/>
            </w:r>
            <w:r w:rsidRPr="002F047D">
              <w:rPr>
                <w:rFonts w:cstheme="minorHAnsi"/>
                <w:b/>
                <w:bCs/>
                <w:sz w:val="20"/>
                <w:szCs w:val="20"/>
              </w:rPr>
              <w:instrText xml:space="preserve"> NUMPAGES  </w:instrText>
            </w:r>
            <w:r w:rsidRPr="002F047D">
              <w:rPr>
                <w:rFonts w:cstheme="minorHAnsi"/>
                <w:b/>
                <w:bCs/>
                <w:sz w:val="20"/>
                <w:szCs w:val="20"/>
              </w:rPr>
              <w:fldChar w:fldCharType="separate"/>
            </w:r>
            <w:r w:rsidRPr="002F047D">
              <w:rPr>
                <w:rFonts w:cstheme="minorHAnsi"/>
                <w:b/>
                <w:bCs/>
                <w:noProof/>
                <w:sz w:val="20"/>
                <w:szCs w:val="20"/>
              </w:rPr>
              <w:t>2</w:t>
            </w:r>
            <w:r w:rsidRPr="002F047D">
              <w:rPr>
                <w:rFonts w:cstheme="minorHAnsi"/>
                <w:b/>
                <w:bCs/>
                <w:sz w:val="20"/>
                <w:szCs w:val="20"/>
              </w:rPr>
              <w:fldChar w:fldCharType="end"/>
            </w:r>
          </w:p>
        </w:sdtContent>
      </w:sdt>
    </w:sdtContent>
  </w:sdt>
  <w:p w14:paraId="762C6DC6" w14:textId="77777777" w:rsidR="009113D3" w:rsidRDefault="00911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80F3" w14:textId="77777777" w:rsidR="007A23A5" w:rsidRDefault="007A23A5" w:rsidP="00BF2901">
      <w:pPr>
        <w:spacing w:after="0" w:line="240" w:lineRule="auto"/>
      </w:pPr>
      <w:r>
        <w:separator/>
      </w:r>
    </w:p>
  </w:footnote>
  <w:footnote w:type="continuationSeparator" w:id="0">
    <w:p w14:paraId="402F0A43" w14:textId="77777777" w:rsidR="007A23A5" w:rsidRDefault="007A23A5" w:rsidP="00BF2901">
      <w:pPr>
        <w:spacing w:after="0" w:line="240" w:lineRule="auto"/>
      </w:pPr>
      <w:r>
        <w:continuationSeparator/>
      </w:r>
    </w:p>
  </w:footnote>
  <w:footnote w:type="continuationNotice" w:id="1">
    <w:p w14:paraId="6BE9B743" w14:textId="77777777" w:rsidR="007A23A5" w:rsidRDefault="007A2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0983" w14:textId="3F9A0748" w:rsidR="00ED0B9C" w:rsidRDefault="00ED0B9C">
    <w:pPr>
      <w:pStyle w:val="Header"/>
      <w:jc w:val="right"/>
    </w:pPr>
  </w:p>
  <w:p w14:paraId="2156E2D8" w14:textId="77777777" w:rsidR="00ED0B9C" w:rsidRDefault="00ED0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36AB" w14:textId="661E3E1E" w:rsidR="007E7C51" w:rsidRDefault="006D3123" w:rsidP="006D3123">
    <w:pPr>
      <w:pStyle w:val="Header"/>
      <w:jc w:val="right"/>
    </w:pPr>
    <w:r>
      <w:rPr>
        <w:noProof/>
      </w:rPr>
      <w:drawing>
        <wp:inline distT="0" distB="0" distL="0" distR="0" wp14:anchorId="314200FB" wp14:editId="344DC901">
          <wp:extent cx="1819275" cy="894163"/>
          <wp:effectExtent l="0" t="0" r="0" b="1270"/>
          <wp:docPr id="2" name="Picture 2"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4226" cy="896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79E"/>
    <w:multiLevelType w:val="hybridMultilevel"/>
    <w:tmpl w:val="E4701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386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01"/>
    <w:rsid w:val="00005B28"/>
    <w:rsid w:val="000071F5"/>
    <w:rsid w:val="0001620D"/>
    <w:rsid w:val="00016843"/>
    <w:rsid w:val="00034944"/>
    <w:rsid w:val="0004227F"/>
    <w:rsid w:val="000479A7"/>
    <w:rsid w:val="00063D84"/>
    <w:rsid w:val="000969CA"/>
    <w:rsid w:val="000C74E9"/>
    <w:rsid w:val="000D1428"/>
    <w:rsid w:val="000E1DE1"/>
    <w:rsid w:val="000E4B1F"/>
    <w:rsid w:val="00101B73"/>
    <w:rsid w:val="00122F95"/>
    <w:rsid w:val="0013644D"/>
    <w:rsid w:val="001439AD"/>
    <w:rsid w:val="001600F6"/>
    <w:rsid w:val="00165D7F"/>
    <w:rsid w:val="00171328"/>
    <w:rsid w:val="001735C1"/>
    <w:rsid w:val="001938CE"/>
    <w:rsid w:val="001B1797"/>
    <w:rsid w:val="001D3430"/>
    <w:rsid w:val="001E5927"/>
    <w:rsid w:val="001E5E91"/>
    <w:rsid w:val="00202F97"/>
    <w:rsid w:val="00204D2A"/>
    <w:rsid w:val="00205FA1"/>
    <w:rsid w:val="00212BD6"/>
    <w:rsid w:val="002215CF"/>
    <w:rsid w:val="00232367"/>
    <w:rsid w:val="00236698"/>
    <w:rsid w:val="00241A20"/>
    <w:rsid w:val="00247114"/>
    <w:rsid w:val="00266B4A"/>
    <w:rsid w:val="002800EE"/>
    <w:rsid w:val="002A7175"/>
    <w:rsid w:val="002C548A"/>
    <w:rsid w:val="002F047D"/>
    <w:rsid w:val="002F1926"/>
    <w:rsid w:val="003114C5"/>
    <w:rsid w:val="00342B5B"/>
    <w:rsid w:val="0034402C"/>
    <w:rsid w:val="00347AAE"/>
    <w:rsid w:val="003923C8"/>
    <w:rsid w:val="0039799F"/>
    <w:rsid w:val="003A571B"/>
    <w:rsid w:val="003B4244"/>
    <w:rsid w:val="004222F0"/>
    <w:rsid w:val="00424A13"/>
    <w:rsid w:val="00432B99"/>
    <w:rsid w:val="00433F4E"/>
    <w:rsid w:val="004349D0"/>
    <w:rsid w:val="00445558"/>
    <w:rsid w:val="004516FD"/>
    <w:rsid w:val="0046629C"/>
    <w:rsid w:val="00466778"/>
    <w:rsid w:val="00467F4C"/>
    <w:rsid w:val="00495C16"/>
    <w:rsid w:val="004B6B88"/>
    <w:rsid w:val="004C6719"/>
    <w:rsid w:val="004D74E8"/>
    <w:rsid w:val="004E3A17"/>
    <w:rsid w:val="004F3D02"/>
    <w:rsid w:val="00510E39"/>
    <w:rsid w:val="00517B90"/>
    <w:rsid w:val="00536DF4"/>
    <w:rsid w:val="00541127"/>
    <w:rsid w:val="005506C5"/>
    <w:rsid w:val="0056760A"/>
    <w:rsid w:val="00582F62"/>
    <w:rsid w:val="0059125C"/>
    <w:rsid w:val="00597ED6"/>
    <w:rsid w:val="005A1E85"/>
    <w:rsid w:val="005B4C1C"/>
    <w:rsid w:val="005C7749"/>
    <w:rsid w:val="005D19FD"/>
    <w:rsid w:val="005D3091"/>
    <w:rsid w:val="005D5132"/>
    <w:rsid w:val="005D7566"/>
    <w:rsid w:val="005E6FBB"/>
    <w:rsid w:val="005E7081"/>
    <w:rsid w:val="0060068B"/>
    <w:rsid w:val="00616B9D"/>
    <w:rsid w:val="00620A54"/>
    <w:rsid w:val="00637229"/>
    <w:rsid w:val="0063783C"/>
    <w:rsid w:val="0064142F"/>
    <w:rsid w:val="00641A59"/>
    <w:rsid w:val="00643FDD"/>
    <w:rsid w:val="0065572C"/>
    <w:rsid w:val="0066068B"/>
    <w:rsid w:val="006629C5"/>
    <w:rsid w:val="00686926"/>
    <w:rsid w:val="00695AD1"/>
    <w:rsid w:val="006A25E5"/>
    <w:rsid w:val="006C7F7D"/>
    <w:rsid w:val="006D2312"/>
    <w:rsid w:val="006D3123"/>
    <w:rsid w:val="006F40DF"/>
    <w:rsid w:val="00702B33"/>
    <w:rsid w:val="007173F4"/>
    <w:rsid w:val="00727D1F"/>
    <w:rsid w:val="007312AD"/>
    <w:rsid w:val="00733195"/>
    <w:rsid w:val="00733925"/>
    <w:rsid w:val="0073768C"/>
    <w:rsid w:val="007459C7"/>
    <w:rsid w:val="00750D13"/>
    <w:rsid w:val="00756AEA"/>
    <w:rsid w:val="00767914"/>
    <w:rsid w:val="007800AA"/>
    <w:rsid w:val="00781393"/>
    <w:rsid w:val="00784D0B"/>
    <w:rsid w:val="007A005B"/>
    <w:rsid w:val="007A23A5"/>
    <w:rsid w:val="007B7BB4"/>
    <w:rsid w:val="007C35DC"/>
    <w:rsid w:val="007C378F"/>
    <w:rsid w:val="007C4188"/>
    <w:rsid w:val="007D0CB6"/>
    <w:rsid w:val="007D4756"/>
    <w:rsid w:val="007D7CDB"/>
    <w:rsid w:val="007E2F06"/>
    <w:rsid w:val="007E7C51"/>
    <w:rsid w:val="007F6201"/>
    <w:rsid w:val="008025C2"/>
    <w:rsid w:val="008118B4"/>
    <w:rsid w:val="00823583"/>
    <w:rsid w:val="00823961"/>
    <w:rsid w:val="008248DC"/>
    <w:rsid w:val="00837468"/>
    <w:rsid w:val="0084733A"/>
    <w:rsid w:val="008562C4"/>
    <w:rsid w:val="00857926"/>
    <w:rsid w:val="00860DE8"/>
    <w:rsid w:val="00870006"/>
    <w:rsid w:val="00876E47"/>
    <w:rsid w:val="0089111B"/>
    <w:rsid w:val="008C5AAC"/>
    <w:rsid w:val="008D0488"/>
    <w:rsid w:val="008D28D8"/>
    <w:rsid w:val="008F03F9"/>
    <w:rsid w:val="009113D3"/>
    <w:rsid w:val="00912B74"/>
    <w:rsid w:val="00913B70"/>
    <w:rsid w:val="0092069F"/>
    <w:rsid w:val="00932C62"/>
    <w:rsid w:val="00941011"/>
    <w:rsid w:val="00946A8F"/>
    <w:rsid w:val="00952B38"/>
    <w:rsid w:val="00961FAB"/>
    <w:rsid w:val="00963A40"/>
    <w:rsid w:val="009A00F9"/>
    <w:rsid w:val="009A573E"/>
    <w:rsid w:val="009D21DC"/>
    <w:rsid w:val="009E2317"/>
    <w:rsid w:val="00A132C0"/>
    <w:rsid w:val="00A13A69"/>
    <w:rsid w:val="00A15147"/>
    <w:rsid w:val="00A20CB8"/>
    <w:rsid w:val="00A309CB"/>
    <w:rsid w:val="00A36794"/>
    <w:rsid w:val="00A44052"/>
    <w:rsid w:val="00A51BCB"/>
    <w:rsid w:val="00A549D6"/>
    <w:rsid w:val="00A65069"/>
    <w:rsid w:val="00A839F1"/>
    <w:rsid w:val="00A84028"/>
    <w:rsid w:val="00A85489"/>
    <w:rsid w:val="00A90166"/>
    <w:rsid w:val="00AA1469"/>
    <w:rsid w:val="00AA619E"/>
    <w:rsid w:val="00AA7D5E"/>
    <w:rsid w:val="00AD466E"/>
    <w:rsid w:val="00AE2C33"/>
    <w:rsid w:val="00B0417B"/>
    <w:rsid w:val="00B1024F"/>
    <w:rsid w:val="00B10F05"/>
    <w:rsid w:val="00B27213"/>
    <w:rsid w:val="00B33E8D"/>
    <w:rsid w:val="00B427EB"/>
    <w:rsid w:val="00B53144"/>
    <w:rsid w:val="00B64240"/>
    <w:rsid w:val="00B8036F"/>
    <w:rsid w:val="00B81D91"/>
    <w:rsid w:val="00B85FB1"/>
    <w:rsid w:val="00B972F0"/>
    <w:rsid w:val="00BA608A"/>
    <w:rsid w:val="00BC1D24"/>
    <w:rsid w:val="00BC6DB1"/>
    <w:rsid w:val="00BD041B"/>
    <w:rsid w:val="00BD49DE"/>
    <w:rsid w:val="00BE27F1"/>
    <w:rsid w:val="00BE46E7"/>
    <w:rsid w:val="00BF2901"/>
    <w:rsid w:val="00BF5EDC"/>
    <w:rsid w:val="00C056CB"/>
    <w:rsid w:val="00C43C83"/>
    <w:rsid w:val="00C553E4"/>
    <w:rsid w:val="00C76AF2"/>
    <w:rsid w:val="00C93645"/>
    <w:rsid w:val="00CA1B89"/>
    <w:rsid w:val="00CA220E"/>
    <w:rsid w:val="00CD6D06"/>
    <w:rsid w:val="00CE0F75"/>
    <w:rsid w:val="00D251FE"/>
    <w:rsid w:val="00D3251F"/>
    <w:rsid w:val="00D3297B"/>
    <w:rsid w:val="00D37E8D"/>
    <w:rsid w:val="00D4145D"/>
    <w:rsid w:val="00D60B60"/>
    <w:rsid w:val="00D662A5"/>
    <w:rsid w:val="00D70DAE"/>
    <w:rsid w:val="00D80952"/>
    <w:rsid w:val="00D91576"/>
    <w:rsid w:val="00D963A9"/>
    <w:rsid w:val="00DA058E"/>
    <w:rsid w:val="00DA0941"/>
    <w:rsid w:val="00DB67F0"/>
    <w:rsid w:val="00DD48F6"/>
    <w:rsid w:val="00DE317F"/>
    <w:rsid w:val="00DE360C"/>
    <w:rsid w:val="00E26A6B"/>
    <w:rsid w:val="00E35CD2"/>
    <w:rsid w:val="00E45E65"/>
    <w:rsid w:val="00E62737"/>
    <w:rsid w:val="00E66B94"/>
    <w:rsid w:val="00E9395B"/>
    <w:rsid w:val="00EB4492"/>
    <w:rsid w:val="00EB63AC"/>
    <w:rsid w:val="00ED0B9C"/>
    <w:rsid w:val="00ED40EE"/>
    <w:rsid w:val="00ED605A"/>
    <w:rsid w:val="00EE468F"/>
    <w:rsid w:val="00EE46C1"/>
    <w:rsid w:val="00F00964"/>
    <w:rsid w:val="00F02C5A"/>
    <w:rsid w:val="00F121F6"/>
    <w:rsid w:val="00F24E9C"/>
    <w:rsid w:val="00F25EE1"/>
    <w:rsid w:val="00F51BE0"/>
    <w:rsid w:val="00F52C39"/>
    <w:rsid w:val="00F64401"/>
    <w:rsid w:val="00F77676"/>
    <w:rsid w:val="00F83249"/>
    <w:rsid w:val="00F90776"/>
    <w:rsid w:val="00FA2BA7"/>
    <w:rsid w:val="00FB2704"/>
    <w:rsid w:val="00FC1C4F"/>
    <w:rsid w:val="00FC4099"/>
    <w:rsid w:val="00FD1E23"/>
    <w:rsid w:val="00FE3040"/>
    <w:rsid w:val="075D4FD6"/>
    <w:rsid w:val="0B0790A5"/>
    <w:rsid w:val="103B0ECB"/>
    <w:rsid w:val="114EE40C"/>
    <w:rsid w:val="11D6DF2C"/>
    <w:rsid w:val="19E9DE97"/>
    <w:rsid w:val="1E0C4856"/>
    <w:rsid w:val="1F30CD94"/>
    <w:rsid w:val="1FE96B79"/>
    <w:rsid w:val="21C542BD"/>
    <w:rsid w:val="27CBC09B"/>
    <w:rsid w:val="293737BC"/>
    <w:rsid w:val="2A5DDC9C"/>
    <w:rsid w:val="2A7106E0"/>
    <w:rsid w:val="2D2564B7"/>
    <w:rsid w:val="2E882A43"/>
    <w:rsid w:val="34BE324D"/>
    <w:rsid w:val="37B91FFF"/>
    <w:rsid w:val="3D4E8C80"/>
    <w:rsid w:val="3F7FCBF2"/>
    <w:rsid w:val="406B09B5"/>
    <w:rsid w:val="44E254F7"/>
    <w:rsid w:val="4B7CB953"/>
    <w:rsid w:val="4F191FE3"/>
    <w:rsid w:val="5327021E"/>
    <w:rsid w:val="56D762E5"/>
    <w:rsid w:val="5D99EEB8"/>
    <w:rsid w:val="6136A910"/>
    <w:rsid w:val="635AA762"/>
    <w:rsid w:val="6D985C3F"/>
    <w:rsid w:val="6F69CA12"/>
    <w:rsid w:val="74079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2A357"/>
  <w15:docId w15:val="{5DE18DC8-6C57-4E92-A6C1-6F2E5EAD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F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0D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901"/>
  </w:style>
  <w:style w:type="paragraph" w:styleId="Footer">
    <w:name w:val="footer"/>
    <w:basedOn w:val="Normal"/>
    <w:link w:val="FooterChar"/>
    <w:uiPriority w:val="99"/>
    <w:unhideWhenUsed/>
    <w:rsid w:val="00BF2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901"/>
  </w:style>
  <w:style w:type="character" w:styleId="Hyperlink">
    <w:name w:val="Hyperlink"/>
    <w:basedOn w:val="DefaultParagraphFont"/>
    <w:uiPriority w:val="99"/>
    <w:unhideWhenUsed/>
    <w:rsid w:val="007312AD"/>
    <w:rPr>
      <w:color w:val="0563C1" w:themeColor="hyperlink"/>
      <w:u w:val="single"/>
    </w:rPr>
  </w:style>
  <w:style w:type="character" w:customStyle="1" w:styleId="Heading1Char">
    <w:name w:val="Heading 1 Char"/>
    <w:basedOn w:val="DefaultParagraphFont"/>
    <w:link w:val="Heading1"/>
    <w:uiPriority w:val="9"/>
    <w:rsid w:val="00433F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0DE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60DE8"/>
    <w:pPr>
      <w:ind w:left="720"/>
      <w:contextualSpacing/>
    </w:pPr>
  </w:style>
  <w:style w:type="character" w:styleId="PlaceholderText">
    <w:name w:val="Placeholder Text"/>
    <w:basedOn w:val="DefaultParagraphFont"/>
    <w:uiPriority w:val="99"/>
    <w:semiHidden/>
    <w:rsid w:val="00860DE8"/>
    <w:rPr>
      <w:color w:val="808080"/>
    </w:rPr>
  </w:style>
  <w:style w:type="paragraph" w:styleId="BalloonText">
    <w:name w:val="Balloon Text"/>
    <w:basedOn w:val="Normal"/>
    <w:link w:val="BalloonTextChar"/>
    <w:uiPriority w:val="99"/>
    <w:semiHidden/>
    <w:unhideWhenUsed/>
    <w:rsid w:val="00DA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8E"/>
    <w:rPr>
      <w:rFonts w:ascii="Tahoma" w:hAnsi="Tahoma" w:cs="Tahoma"/>
      <w:sz w:val="16"/>
      <w:szCs w:val="16"/>
    </w:rPr>
  </w:style>
  <w:style w:type="table" w:styleId="TableGrid">
    <w:name w:val="Table Grid"/>
    <w:basedOn w:val="TableNormal"/>
    <w:uiPriority w:val="39"/>
    <w:rsid w:val="00D96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3925"/>
    <w:rPr>
      <w:color w:val="605E5C"/>
      <w:shd w:val="clear" w:color="auto" w:fill="E1DFDD"/>
    </w:rPr>
  </w:style>
  <w:style w:type="character" w:styleId="FollowedHyperlink">
    <w:name w:val="FollowedHyperlink"/>
    <w:basedOn w:val="DefaultParagraphFont"/>
    <w:uiPriority w:val="99"/>
    <w:semiHidden/>
    <w:unhideWhenUsed/>
    <w:rsid w:val="00733925"/>
    <w:rPr>
      <w:color w:val="954F72" w:themeColor="followedHyperlink"/>
      <w:u w:val="single"/>
    </w:rPr>
  </w:style>
  <w:style w:type="character" w:styleId="CommentReference">
    <w:name w:val="annotation reference"/>
    <w:basedOn w:val="DefaultParagraphFont"/>
    <w:uiPriority w:val="99"/>
    <w:semiHidden/>
    <w:unhideWhenUsed/>
    <w:rsid w:val="00946A8F"/>
    <w:rPr>
      <w:sz w:val="16"/>
      <w:szCs w:val="16"/>
    </w:rPr>
  </w:style>
  <w:style w:type="paragraph" w:styleId="CommentText">
    <w:name w:val="annotation text"/>
    <w:basedOn w:val="Normal"/>
    <w:link w:val="CommentTextChar"/>
    <w:uiPriority w:val="99"/>
    <w:semiHidden/>
    <w:unhideWhenUsed/>
    <w:rsid w:val="00946A8F"/>
    <w:pPr>
      <w:spacing w:line="240" w:lineRule="auto"/>
    </w:pPr>
    <w:rPr>
      <w:sz w:val="20"/>
      <w:szCs w:val="20"/>
    </w:rPr>
  </w:style>
  <w:style w:type="character" w:customStyle="1" w:styleId="CommentTextChar">
    <w:name w:val="Comment Text Char"/>
    <w:basedOn w:val="DefaultParagraphFont"/>
    <w:link w:val="CommentText"/>
    <w:uiPriority w:val="99"/>
    <w:semiHidden/>
    <w:rsid w:val="00946A8F"/>
    <w:rPr>
      <w:sz w:val="20"/>
      <w:szCs w:val="20"/>
    </w:rPr>
  </w:style>
  <w:style w:type="paragraph" w:styleId="CommentSubject">
    <w:name w:val="annotation subject"/>
    <w:basedOn w:val="CommentText"/>
    <w:next w:val="CommentText"/>
    <w:link w:val="CommentSubjectChar"/>
    <w:uiPriority w:val="99"/>
    <w:semiHidden/>
    <w:unhideWhenUsed/>
    <w:rsid w:val="00946A8F"/>
    <w:rPr>
      <w:b/>
      <w:bCs/>
    </w:rPr>
  </w:style>
  <w:style w:type="character" w:customStyle="1" w:styleId="CommentSubjectChar">
    <w:name w:val="Comment Subject Char"/>
    <w:basedOn w:val="CommentTextChar"/>
    <w:link w:val="CommentSubject"/>
    <w:uiPriority w:val="99"/>
    <w:semiHidden/>
    <w:rsid w:val="00946A8F"/>
    <w:rPr>
      <w:b/>
      <w:bCs/>
      <w:sz w:val="20"/>
      <w:szCs w:val="20"/>
    </w:rPr>
  </w:style>
  <w:style w:type="paragraph" w:customStyle="1" w:styleId="paragraph">
    <w:name w:val="paragraph"/>
    <w:basedOn w:val="Normal"/>
    <w:rsid w:val="00F009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00964"/>
  </w:style>
  <w:style w:type="character" w:customStyle="1" w:styleId="eop">
    <w:name w:val="eop"/>
    <w:basedOn w:val="DefaultParagraphFont"/>
    <w:rsid w:val="00F0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51712">
      <w:bodyDiv w:val="1"/>
      <w:marLeft w:val="0"/>
      <w:marRight w:val="0"/>
      <w:marTop w:val="0"/>
      <w:marBottom w:val="0"/>
      <w:divBdr>
        <w:top w:val="none" w:sz="0" w:space="0" w:color="auto"/>
        <w:left w:val="none" w:sz="0" w:space="0" w:color="auto"/>
        <w:bottom w:val="none" w:sz="0" w:space="0" w:color="auto"/>
        <w:right w:val="none" w:sz="0" w:space="0" w:color="auto"/>
      </w:divBdr>
      <w:divsChild>
        <w:div w:id="896471405">
          <w:marLeft w:val="0"/>
          <w:marRight w:val="0"/>
          <w:marTop w:val="0"/>
          <w:marBottom w:val="0"/>
          <w:divBdr>
            <w:top w:val="none" w:sz="0" w:space="0" w:color="auto"/>
            <w:left w:val="none" w:sz="0" w:space="0" w:color="auto"/>
            <w:bottom w:val="none" w:sz="0" w:space="0" w:color="auto"/>
            <w:right w:val="none" w:sz="0" w:space="0" w:color="auto"/>
          </w:divBdr>
        </w:div>
      </w:divsChild>
    </w:div>
    <w:div w:id="504520056">
      <w:bodyDiv w:val="1"/>
      <w:marLeft w:val="0"/>
      <w:marRight w:val="0"/>
      <w:marTop w:val="0"/>
      <w:marBottom w:val="0"/>
      <w:divBdr>
        <w:top w:val="none" w:sz="0" w:space="0" w:color="auto"/>
        <w:left w:val="none" w:sz="0" w:space="0" w:color="auto"/>
        <w:bottom w:val="none" w:sz="0" w:space="0" w:color="auto"/>
        <w:right w:val="none" w:sz="0" w:space="0" w:color="auto"/>
      </w:divBdr>
      <w:divsChild>
        <w:div w:id="159926278">
          <w:marLeft w:val="0"/>
          <w:marRight w:val="0"/>
          <w:marTop w:val="0"/>
          <w:marBottom w:val="0"/>
          <w:divBdr>
            <w:top w:val="none" w:sz="0" w:space="0" w:color="auto"/>
            <w:left w:val="none" w:sz="0" w:space="0" w:color="auto"/>
            <w:bottom w:val="none" w:sz="0" w:space="0" w:color="auto"/>
            <w:right w:val="none" w:sz="0" w:space="0" w:color="auto"/>
          </w:divBdr>
        </w:div>
      </w:divsChild>
    </w:div>
    <w:div w:id="1039667376">
      <w:bodyDiv w:val="1"/>
      <w:marLeft w:val="0"/>
      <w:marRight w:val="0"/>
      <w:marTop w:val="0"/>
      <w:marBottom w:val="0"/>
      <w:divBdr>
        <w:top w:val="none" w:sz="0" w:space="0" w:color="auto"/>
        <w:left w:val="none" w:sz="0" w:space="0" w:color="auto"/>
        <w:bottom w:val="none" w:sz="0" w:space="0" w:color="auto"/>
        <w:right w:val="none" w:sz="0" w:space="0" w:color="auto"/>
      </w:divBdr>
      <w:divsChild>
        <w:div w:id="454064882">
          <w:marLeft w:val="0"/>
          <w:marRight w:val="0"/>
          <w:marTop w:val="0"/>
          <w:marBottom w:val="0"/>
          <w:divBdr>
            <w:top w:val="none" w:sz="0" w:space="0" w:color="auto"/>
            <w:left w:val="none" w:sz="0" w:space="0" w:color="auto"/>
            <w:bottom w:val="none" w:sz="0" w:space="0" w:color="auto"/>
            <w:right w:val="none" w:sz="0" w:space="0" w:color="auto"/>
          </w:divBdr>
        </w:div>
      </w:divsChild>
    </w:div>
    <w:div w:id="1666930620">
      <w:bodyDiv w:val="1"/>
      <w:marLeft w:val="0"/>
      <w:marRight w:val="0"/>
      <w:marTop w:val="0"/>
      <w:marBottom w:val="0"/>
      <w:divBdr>
        <w:top w:val="none" w:sz="0" w:space="0" w:color="auto"/>
        <w:left w:val="none" w:sz="0" w:space="0" w:color="auto"/>
        <w:bottom w:val="none" w:sz="0" w:space="0" w:color="auto"/>
        <w:right w:val="none" w:sz="0" w:space="0" w:color="auto"/>
      </w:divBdr>
      <w:divsChild>
        <w:div w:id="1932426958">
          <w:marLeft w:val="0"/>
          <w:marRight w:val="0"/>
          <w:marTop w:val="0"/>
          <w:marBottom w:val="0"/>
          <w:divBdr>
            <w:top w:val="none" w:sz="0" w:space="0" w:color="auto"/>
            <w:left w:val="none" w:sz="0" w:space="0" w:color="auto"/>
            <w:bottom w:val="none" w:sz="0" w:space="0" w:color="auto"/>
            <w:right w:val="none" w:sz="0" w:space="0" w:color="auto"/>
          </w:divBdr>
        </w:div>
        <w:div w:id="1432241089">
          <w:marLeft w:val="0"/>
          <w:marRight w:val="0"/>
          <w:marTop w:val="0"/>
          <w:marBottom w:val="0"/>
          <w:divBdr>
            <w:top w:val="none" w:sz="0" w:space="0" w:color="auto"/>
            <w:left w:val="none" w:sz="0" w:space="0" w:color="auto"/>
            <w:bottom w:val="none" w:sz="0" w:space="0" w:color="auto"/>
            <w:right w:val="none" w:sz="0" w:space="0" w:color="auto"/>
          </w:divBdr>
        </w:div>
      </w:divsChild>
    </w:div>
    <w:div w:id="1781756916">
      <w:bodyDiv w:val="1"/>
      <w:marLeft w:val="0"/>
      <w:marRight w:val="0"/>
      <w:marTop w:val="0"/>
      <w:marBottom w:val="0"/>
      <w:divBdr>
        <w:top w:val="none" w:sz="0" w:space="0" w:color="auto"/>
        <w:left w:val="none" w:sz="0" w:space="0" w:color="auto"/>
        <w:bottom w:val="none" w:sz="0" w:space="0" w:color="auto"/>
        <w:right w:val="none" w:sz="0" w:space="0" w:color="auto"/>
      </w:divBdr>
    </w:div>
    <w:div w:id="1855805567">
      <w:bodyDiv w:val="1"/>
      <w:marLeft w:val="0"/>
      <w:marRight w:val="0"/>
      <w:marTop w:val="0"/>
      <w:marBottom w:val="0"/>
      <w:divBdr>
        <w:top w:val="none" w:sz="0" w:space="0" w:color="auto"/>
        <w:left w:val="none" w:sz="0" w:space="0" w:color="auto"/>
        <w:bottom w:val="none" w:sz="0" w:space="0" w:color="auto"/>
        <w:right w:val="none" w:sz="0" w:space="0" w:color="auto"/>
      </w:divBdr>
      <w:divsChild>
        <w:div w:id="5959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nwallairambulancetrust.org/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rnwallairambulancetrust.org/privacy-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YQTB0quet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774286/Right_to_Work_Checklist.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cornwallairambulance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66DA707B97414893849C6D8D266489"/>
        <w:category>
          <w:name w:val="General"/>
          <w:gallery w:val="placeholder"/>
        </w:category>
        <w:types>
          <w:type w:val="bbPlcHdr"/>
        </w:types>
        <w:behaviors>
          <w:behavior w:val="content"/>
        </w:behaviors>
        <w:guid w:val="{80D3B115-E09F-4804-8DFD-C2A717BF5DB5}"/>
      </w:docPartPr>
      <w:docPartBody>
        <w:p w:rsidR="00CC121C" w:rsidRDefault="00643FDD" w:rsidP="00643FDD">
          <w:pPr>
            <w:pStyle w:val="7B66DA707B97414893849C6D8D266489"/>
          </w:pPr>
          <w:r w:rsidRPr="003A1A02">
            <w:rPr>
              <w:rStyle w:val="PlaceholderText"/>
            </w:rPr>
            <w:t>Click or tap here to enter text.</w:t>
          </w:r>
        </w:p>
      </w:docPartBody>
    </w:docPart>
    <w:docPart>
      <w:docPartPr>
        <w:name w:val="32CE69C484AA4B2A8B6F7EED2F0FA539"/>
        <w:category>
          <w:name w:val="General"/>
          <w:gallery w:val="placeholder"/>
        </w:category>
        <w:types>
          <w:type w:val="bbPlcHdr"/>
        </w:types>
        <w:behaviors>
          <w:behavior w:val="content"/>
        </w:behaviors>
        <w:guid w:val="{7F40DCA5-AD96-4831-B9B1-E3EF790C39DC}"/>
      </w:docPartPr>
      <w:docPartBody>
        <w:p w:rsidR="00CC121C" w:rsidRDefault="00643FDD" w:rsidP="00643FDD">
          <w:pPr>
            <w:pStyle w:val="32CE69C484AA4B2A8B6F7EED2F0FA539"/>
          </w:pPr>
          <w:r w:rsidRPr="003A1A02">
            <w:rPr>
              <w:rStyle w:val="PlaceholderText"/>
            </w:rPr>
            <w:t>Click or tap here to enter text.</w:t>
          </w:r>
        </w:p>
      </w:docPartBody>
    </w:docPart>
    <w:docPart>
      <w:docPartPr>
        <w:name w:val="783251E7A81347E6B0CEBD5D2D27A3F7"/>
        <w:category>
          <w:name w:val="General"/>
          <w:gallery w:val="placeholder"/>
        </w:category>
        <w:types>
          <w:type w:val="bbPlcHdr"/>
        </w:types>
        <w:behaviors>
          <w:behavior w:val="content"/>
        </w:behaviors>
        <w:guid w:val="{9918C05C-935E-476A-A094-F967022A72FE}"/>
      </w:docPartPr>
      <w:docPartBody>
        <w:p w:rsidR="00CC121C" w:rsidRDefault="00643FDD" w:rsidP="00643FDD">
          <w:pPr>
            <w:pStyle w:val="783251E7A81347E6B0CEBD5D2D27A3F7"/>
          </w:pPr>
          <w:r w:rsidRPr="003A1A02">
            <w:rPr>
              <w:rStyle w:val="PlaceholderText"/>
            </w:rPr>
            <w:t>Click or tap here to enter text.</w:t>
          </w:r>
        </w:p>
      </w:docPartBody>
    </w:docPart>
    <w:docPart>
      <w:docPartPr>
        <w:name w:val="F7E5E85397E7414CBBC90C5C0F0EFCC0"/>
        <w:category>
          <w:name w:val="General"/>
          <w:gallery w:val="placeholder"/>
        </w:category>
        <w:types>
          <w:type w:val="bbPlcHdr"/>
        </w:types>
        <w:behaviors>
          <w:behavior w:val="content"/>
        </w:behaviors>
        <w:guid w:val="{02775C5E-683D-4C7D-8CF9-A74A96116062}"/>
      </w:docPartPr>
      <w:docPartBody>
        <w:p w:rsidR="00CC121C" w:rsidRDefault="00643FDD" w:rsidP="00643FDD">
          <w:pPr>
            <w:pStyle w:val="F7E5E85397E7414CBBC90C5C0F0EFCC0"/>
          </w:pPr>
          <w:r w:rsidRPr="003A1A02">
            <w:rPr>
              <w:rStyle w:val="PlaceholderText"/>
            </w:rPr>
            <w:t>Click or tap here to enter text.</w:t>
          </w:r>
        </w:p>
      </w:docPartBody>
    </w:docPart>
    <w:docPart>
      <w:docPartPr>
        <w:name w:val="2229F840405348DD980C40DF1BB3E3B5"/>
        <w:category>
          <w:name w:val="General"/>
          <w:gallery w:val="placeholder"/>
        </w:category>
        <w:types>
          <w:type w:val="bbPlcHdr"/>
        </w:types>
        <w:behaviors>
          <w:behavior w:val="content"/>
        </w:behaviors>
        <w:guid w:val="{EAB7E9BC-86AA-425B-88DD-7F4F3BAE63F1}"/>
      </w:docPartPr>
      <w:docPartBody>
        <w:p w:rsidR="002A5C23" w:rsidRDefault="00C553E4" w:rsidP="00C553E4">
          <w:pPr>
            <w:pStyle w:val="2229F840405348DD980C40DF1BB3E3B5"/>
          </w:pPr>
          <w:r w:rsidRPr="003A1A02">
            <w:rPr>
              <w:rStyle w:val="PlaceholderText"/>
            </w:rPr>
            <w:t>Click or tap here to enter text.</w:t>
          </w:r>
        </w:p>
      </w:docPartBody>
    </w:docPart>
    <w:docPart>
      <w:docPartPr>
        <w:name w:val="B476E3647131472BBB7774C9239C8515"/>
        <w:category>
          <w:name w:val="General"/>
          <w:gallery w:val="placeholder"/>
        </w:category>
        <w:types>
          <w:type w:val="bbPlcHdr"/>
        </w:types>
        <w:behaviors>
          <w:behavior w:val="content"/>
        </w:behaviors>
        <w:guid w:val="{8895BE59-0641-4122-A424-229F4BD8D37F}"/>
      </w:docPartPr>
      <w:docPartBody>
        <w:p w:rsidR="00122EB3" w:rsidRDefault="001735C1" w:rsidP="001735C1">
          <w:pPr>
            <w:pStyle w:val="B476E3647131472BBB7774C9239C8515"/>
          </w:pPr>
          <w:r w:rsidRPr="003A1A02">
            <w:rPr>
              <w:rStyle w:val="PlaceholderText"/>
            </w:rPr>
            <w:t>Click or tap here to enter text.</w:t>
          </w:r>
        </w:p>
      </w:docPartBody>
    </w:docPart>
    <w:docPart>
      <w:docPartPr>
        <w:name w:val="F324A1E7DA6D473FA6DD2AAE390808ED"/>
        <w:category>
          <w:name w:val="General"/>
          <w:gallery w:val="placeholder"/>
        </w:category>
        <w:types>
          <w:type w:val="bbPlcHdr"/>
        </w:types>
        <w:behaviors>
          <w:behavior w:val="content"/>
        </w:behaviors>
        <w:guid w:val="{D0D021EF-E8AD-44B5-A368-7FEF50F96FC9}"/>
      </w:docPartPr>
      <w:docPartBody>
        <w:p w:rsidR="00122EB3" w:rsidRDefault="001735C1" w:rsidP="001735C1">
          <w:pPr>
            <w:pStyle w:val="F324A1E7DA6D473FA6DD2AAE390808ED"/>
          </w:pPr>
          <w:r w:rsidRPr="003A1A02">
            <w:rPr>
              <w:rStyle w:val="PlaceholderText"/>
            </w:rPr>
            <w:t>Click or tap here to enter text.</w:t>
          </w:r>
        </w:p>
      </w:docPartBody>
    </w:docPart>
    <w:docPart>
      <w:docPartPr>
        <w:name w:val="7A1EDCD970CE4D57A5C6C70FF158E09A"/>
        <w:category>
          <w:name w:val="General"/>
          <w:gallery w:val="placeholder"/>
        </w:category>
        <w:types>
          <w:type w:val="bbPlcHdr"/>
        </w:types>
        <w:behaviors>
          <w:behavior w:val="content"/>
        </w:behaviors>
        <w:guid w:val="{746DB9A2-842F-4411-AB9D-E997C9069C1C}"/>
      </w:docPartPr>
      <w:docPartBody>
        <w:p w:rsidR="00122EB3" w:rsidRDefault="001735C1" w:rsidP="001735C1">
          <w:pPr>
            <w:pStyle w:val="7A1EDCD970CE4D57A5C6C70FF158E09A"/>
          </w:pPr>
          <w:r w:rsidRPr="003A1A02">
            <w:rPr>
              <w:rStyle w:val="PlaceholderText"/>
            </w:rPr>
            <w:t>Click or tap here to enter text.</w:t>
          </w:r>
        </w:p>
      </w:docPartBody>
    </w:docPart>
    <w:docPart>
      <w:docPartPr>
        <w:name w:val="7273521978BD447CAF37E501624A0AC7"/>
        <w:category>
          <w:name w:val="General"/>
          <w:gallery w:val="placeholder"/>
        </w:category>
        <w:types>
          <w:type w:val="bbPlcHdr"/>
        </w:types>
        <w:behaviors>
          <w:behavior w:val="content"/>
        </w:behaviors>
        <w:guid w:val="{9EE2403C-BB96-4781-B931-BF58C9394106}"/>
      </w:docPartPr>
      <w:docPartBody>
        <w:p w:rsidR="00660BBA" w:rsidRDefault="007800AA" w:rsidP="007800AA">
          <w:pPr>
            <w:pStyle w:val="7273521978BD447CAF37E501624A0AC7"/>
          </w:pPr>
          <w:r w:rsidRPr="003A1A02">
            <w:rPr>
              <w:rStyle w:val="PlaceholderText"/>
            </w:rPr>
            <w:t>Click or tap here to enter text.</w:t>
          </w:r>
        </w:p>
      </w:docPartBody>
    </w:docPart>
    <w:docPart>
      <w:docPartPr>
        <w:name w:val="8FCE66DF648E490A931BF7AD88CD7354"/>
        <w:category>
          <w:name w:val="General"/>
          <w:gallery w:val="placeholder"/>
        </w:category>
        <w:types>
          <w:type w:val="bbPlcHdr"/>
        </w:types>
        <w:behaviors>
          <w:behavior w:val="content"/>
        </w:behaviors>
        <w:guid w:val="{BDD275F3-AFE5-4634-B20E-8704161F699C}"/>
      </w:docPartPr>
      <w:docPartBody>
        <w:p w:rsidR="00000000" w:rsidRDefault="00A17172" w:rsidP="00A17172">
          <w:pPr>
            <w:pStyle w:val="8FCE66DF648E490A931BF7AD88CD7354"/>
          </w:pPr>
          <w:r w:rsidRPr="003A1A02">
            <w:rPr>
              <w:rStyle w:val="PlaceholderText"/>
            </w:rPr>
            <w:t>Click or tap here to enter text.</w:t>
          </w:r>
        </w:p>
      </w:docPartBody>
    </w:docPart>
    <w:docPart>
      <w:docPartPr>
        <w:name w:val="44C8618C486745069368E425778F439B"/>
        <w:category>
          <w:name w:val="General"/>
          <w:gallery w:val="placeholder"/>
        </w:category>
        <w:types>
          <w:type w:val="bbPlcHdr"/>
        </w:types>
        <w:behaviors>
          <w:behavior w:val="content"/>
        </w:behaviors>
        <w:guid w:val="{951A9413-D403-4752-93AA-2C9F2D865594}"/>
      </w:docPartPr>
      <w:docPartBody>
        <w:p w:rsidR="00000000" w:rsidRDefault="00A17172" w:rsidP="00A17172">
          <w:pPr>
            <w:pStyle w:val="44C8618C486745069368E425778F439B"/>
          </w:pPr>
          <w:r w:rsidRPr="003A1A02">
            <w:rPr>
              <w:rStyle w:val="PlaceholderText"/>
            </w:rPr>
            <w:t>Click or tap here to enter text.</w:t>
          </w:r>
        </w:p>
      </w:docPartBody>
    </w:docPart>
    <w:docPart>
      <w:docPartPr>
        <w:name w:val="8AB1FC7E33D04D66B606B202972199D8"/>
        <w:category>
          <w:name w:val="General"/>
          <w:gallery w:val="placeholder"/>
        </w:category>
        <w:types>
          <w:type w:val="bbPlcHdr"/>
        </w:types>
        <w:behaviors>
          <w:behavior w:val="content"/>
        </w:behaviors>
        <w:guid w:val="{273AFE9C-65AF-4C7C-B33A-B7D3C62C8165}"/>
      </w:docPartPr>
      <w:docPartBody>
        <w:p w:rsidR="00000000" w:rsidRDefault="00A17172" w:rsidP="00A17172">
          <w:pPr>
            <w:pStyle w:val="8AB1FC7E33D04D66B606B202972199D8"/>
          </w:pPr>
          <w:r w:rsidRPr="003A1A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72C"/>
    <w:rsid w:val="000B5DEF"/>
    <w:rsid w:val="00122EB3"/>
    <w:rsid w:val="001735C1"/>
    <w:rsid w:val="001D61FC"/>
    <w:rsid w:val="00282790"/>
    <w:rsid w:val="002A5C23"/>
    <w:rsid w:val="00320896"/>
    <w:rsid w:val="003269E2"/>
    <w:rsid w:val="004D310D"/>
    <w:rsid w:val="00546666"/>
    <w:rsid w:val="005B5404"/>
    <w:rsid w:val="00643FDD"/>
    <w:rsid w:val="0065572C"/>
    <w:rsid w:val="00660BBA"/>
    <w:rsid w:val="00666F2B"/>
    <w:rsid w:val="00694321"/>
    <w:rsid w:val="007800AA"/>
    <w:rsid w:val="007E0D1B"/>
    <w:rsid w:val="00831865"/>
    <w:rsid w:val="00876BD9"/>
    <w:rsid w:val="00886B5F"/>
    <w:rsid w:val="008D3E96"/>
    <w:rsid w:val="008F6887"/>
    <w:rsid w:val="00A17172"/>
    <w:rsid w:val="00AA20F5"/>
    <w:rsid w:val="00AD1774"/>
    <w:rsid w:val="00AE1E4E"/>
    <w:rsid w:val="00AF6004"/>
    <w:rsid w:val="00B11F70"/>
    <w:rsid w:val="00B972F0"/>
    <w:rsid w:val="00BD49DE"/>
    <w:rsid w:val="00BF37E0"/>
    <w:rsid w:val="00C50974"/>
    <w:rsid w:val="00C553E4"/>
    <w:rsid w:val="00CC121C"/>
    <w:rsid w:val="00CD6D06"/>
    <w:rsid w:val="00DD00EE"/>
    <w:rsid w:val="00E25733"/>
    <w:rsid w:val="00F31A1B"/>
    <w:rsid w:val="00F77843"/>
    <w:rsid w:val="00F9325B"/>
    <w:rsid w:val="00F96F73"/>
    <w:rsid w:val="00FB2704"/>
    <w:rsid w:val="00FE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172"/>
    <w:rPr>
      <w:color w:val="808080"/>
    </w:rPr>
  </w:style>
  <w:style w:type="paragraph" w:customStyle="1" w:styleId="C26DC7F156B342CA912BD94B220D9B5E">
    <w:name w:val="C26DC7F156B342CA912BD94B220D9B5E"/>
    <w:rsid w:val="00643FDD"/>
  </w:style>
  <w:style w:type="paragraph" w:customStyle="1" w:styleId="7B66DA707B97414893849C6D8D266489">
    <w:name w:val="7B66DA707B97414893849C6D8D266489"/>
    <w:rsid w:val="00643FDD"/>
  </w:style>
  <w:style w:type="paragraph" w:customStyle="1" w:styleId="32CE69C484AA4B2A8B6F7EED2F0FA539">
    <w:name w:val="32CE69C484AA4B2A8B6F7EED2F0FA539"/>
    <w:rsid w:val="00643FDD"/>
  </w:style>
  <w:style w:type="paragraph" w:customStyle="1" w:styleId="783251E7A81347E6B0CEBD5D2D27A3F7">
    <w:name w:val="783251E7A81347E6B0CEBD5D2D27A3F7"/>
    <w:rsid w:val="00643FDD"/>
  </w:style>
  <w:style w:type="paragraph" w:customStyle="1" w:styleId="F7E5E85397E7414CBBC90C5C0F0EFCC0">
    <w:name w:val="F7E5E85397E7414CBBC90C5C0F0EFCC0"/>
    <w:rsid w:val="00643FDD"/>
  </w:style>
  <w:style w:type="paragraph" w:customStyle="1" w:styleId="2229F840405348DD980C40DF1BB3E3B5">
    <w:name w:val="2229F840405348DD980C40DF1BB3E3B5"/>
    <w:rsid w:val="00C553E4"/>
  </w:style>
  <w:style w:type="paragraph" w:customStyle="1" w:styleId="B476E3647131472BBB7774C9239C8515">
    <w:name w:val="B476E3647131472BBB7774C9239C8515"/>
    <w:rsid w:val="001735C1"/>
  </w:style>
  <w:style w:type="paragraph" w:customStyle="1" w:styleId="F324A1E7DA6D473FA6DD2AAE390808ED">
    <w:name w:val="F324A1E7DA6D473FA6DD2AAE390808ED"/>
    <w:rsid w:val="001735C1"/>
  </w:style>
  <w:style w:type="paragraph" w:customStyle="1" w:styleId="7A1EDCD970CE4D57A5C6C70FF158E09A">
    <w:name w:val="7A1EDCD970CE4D57A5C6C70FF158E09A"/>
    <w:rsid w:val="001735C1"/>
  </w:style>
  <w:style w:type="paragraph" w:customStyle="1" w:styleId="7273521978BD447CAF37E501624A0AC7">
    <w:name w:val="7273521978BD447CAF37E501624A0AC7"/>
    <w:rsid w:val="007800AA"/>
  </w:style>
  <w:style w:type="paragraph" w:customStyle="1" w:styleId="8FCE66DF648E490A931BF7AD88CD7354">
    <w:name w:val="8FCE66DF648E490A931BF7AD88CD7354"/>
    <w:rsid w:val="00A17172"/>
  </w:style>
  <w:style w:type="paragraph" w:customStyle="1" w:styleId="44C8618C486745069368E425778F439B">
    <w:name w:val="44C8618C486745069368E425778F439B"/>
    <w:rsid w:val="00A17172"/>
  </w:style>
  <w:style w:type="paragraph" w:customStyle="1" w:styleId="8AB1FC7E33D04D66B606B202972199D8">
    <w:name w:val="8AB1FC7E33D04D66B606B202972199D8"/>
    <w:rsid w:val="00A17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6D38D9244D9D48BA68BF7BC1D3AB03" ma:contentTypeVersion="9" ma:contentTypeDescription="Create a new document." ma:contentTypeScope="" ma:versionID="2bacc72fba4f5851c9581be3828466c5">
  <xsd:schema xmlns:xsd="http://www.w3.org/2001/XMLSchema" xmlns:xs="http://www.w3.org/2001/XMLSchema" xmlns:p="http://schemas.microsoft.com/office/2006/metadata/properties" xmlns:ns2="0e2a3569-9edf-4c07-8bcc-433dcbd8b50a" targetNamespace="http://schemas.microsoft.com/office/2006/metadata/properties" ma:root="true" ma:fieldsID="13ffd0a29d39b9e535086327fc702f59" ns2:_="">
    <xsd:import namespace="0e2a3569-9edf-4c07-8bcc-433dcbd8b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a3569-9edf-4c07-8bcc-433dcbd8b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5F816-37A8-4222-84B3-458219DB6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4E993-468F-4F52-844C-93F02833999F}">
  <ds:schemaRefs>
    <ds:schemaRef ds:uri="http://schemas.microsoft.com/sharepoint/v3/contenttype/forms"/>
  </ds:schemaRefs>
</ds:datastoreItem>
</file>

<file path=customXml/itemProps3.xml><?xml version="1.0" encoding="utf-8"?>
<ds:datastoreItem xmlns:ds="http://schemas.openxmlformats.org/officeDocument/2006/customXml" ds:itemID="{AED49BF2-3CA4-4775-B9A8-BD7CA6ABE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a3569-9edf-4c07-8bcc-433dcbd8b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Stevens</dc:creator>
  <cp:lastModifiedBy>Jackie Davis</cp:lastModifiedBy>
  <cp:revision>6</cp:revision>
  <dcterms:created xsi:type="dcterms:W3CDTF">2022-01-26T14:09:00Z</dcterms:created>
  <dcterms:modified xsi:type="dcterms:W3CDTF">2022-05-20T14:07:00Z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0x010100306D38D9244D9D48BA68BF7BC1D3AB03</vt:lpwstr>
  </property>
  <property fmtid="{D5CDD505-2E9C-101B-9397-08002B2CF9AE}" pid="3" name="Tag 1">
    <vt:lpwstr>Application Forms</vt:lpwstr>
  </property>
  <property fmtid="{D5CDD505-2E9C-101B-9397-08002B2CF9AE}" pid="4" name="AuthorIds_UIVersion_1024">
    <vt:lpwstr>39</vt:lpwstr>
  </property>
</Properties>
</file>